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C1677" w14:textId="77777777" w:rsidR="00FD40F0" w:rsidRPr="00FD40F0" w:rsidRDefault="00FD40F0" w:rsidP="00FD40F0">
      <w:pPr>
        <w:spacing w:after="0" w:line="259" w:lineRule="auto"/>
        <w:ind w:left="62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2326C4D3" w14:textId="77777777" w:rsidR="00FD40F0" w:rsidRPr="00FD40F0" w:rsidRDefault="00FD40F0" w:rsidP="00FD40F0">
      <w:pPr>
        <w:spacing w:after="0" w:line="259" w:lineRule="auto"/>
        <w:ind w:left="62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cs="Calibri"/>
          <w:b/>
          <w:color w:val="000000"/>
          <w:sz w:val="28"/>
          <w:lang w:eastAsia="pl-PL"/>
        </w:rPr>
        <w:t xml:space="preserve"> </w:t>
      </w:r>
    </w:p>
    <w:p w14:paraId="21599438" w14:textId="77777777" w:rsidR="00FD40F0" w:rsidRPr="00FD40F0" w:rsidRDefault="00FD40F0" w:rsidP="00FD40F0">
      <w:pPr>
        <w:spacing w:after="0" w:line="259" w:lineRule="auto"/>
        <w:ind w:left="62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cs="Calibri"/>
          <w:b/>
          <w:color w:val="000000"/>
          <w:sz w:val="28"/>
          <w:lang w:eastAsia="pl-PL"/>
        </w:rPr>
        <w:t xml:space="preserve"> </w:t>
      </w:r>
    </w:p>
    <w:p w14:paraId="0497D95A" w14:textId="77777777" w:rsidR="00FD40F0" w:rsidRPr="00FD40F0" w:rsidRDefault="00FD40F0" w:rsidP="00FD40F0">
      <w:pPr>
        <w:spacing w:after="0" w:line="259" w:lineRule="auto"/>
        <w:ind w:right="2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cs="Calibri"/>
          <w:b/>
          <w:color w:val="000000"/>
          <w:sz w:val="28"/>
          <w:u w:val="single" w:color="000000"/>
          <w:lang w:eastAsia="pl-PL"/>
        </w:rPr>
        <w:t>REGULAMIN</w:t>
      </w:r>
      <w:r w:rsidRPr="00FD40F0">
        <w:rPr>
          <w:rFonts w:cs="Calibri"/>
          <w:b/>
          <w:color w:val="000000"/>
          <w:sz w:val="28"/>
          <w:lang w:eastAsia="pl-PL"/>
        </w:rPr>
        <w:t xml:space="preserve">  </w:t>
      </w:r>
    </w:p>
    <w:p w14:paraId="5079FD3A" w14:textId="44236829" w:rsidR="00FD40F0" w:rsidRPr="00FD40F0" w:rsidRDefault="00FD40F0" w:rsidP="00FD40F0">
      <w:pPr>
        <w:spacing w:after="0" w:line="259" w:lineRule="auto"/>
        <w:ind w:left="1231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cs="Calibri"/>
          <w:b/>
          <w:color w:val="000000"/>
          <w:sz w:val="28"/>
          <w:u w:val="single" w:color="000000"/>
          <w:lang w:eastAsia="pl-PL"/>
        </w:rPr>
        <w:t>TURNIEJU PIŁKI NOŻNEJ O PUCHAR WÓJT</w:t>
      </w:r>
      <w:r w:rsidR="00F2297A">
        <w:rPr>
          <w:rFonts w:cs="Calibri"/>
          <w:b/>
          <w:color w:val="000000"/>
          <w:sz w:val="28"/>
          <w:u w:val="single" w:color="000000"/>
          <w:lang w:eastAsia="pl-PL"/>
        </w:rPr>
        <w:t>A</w:t>
      </w:r>
      <w:r w:rsidRPr="00FD40F0">
        <w:rPr>
          <w:rFonts w:cs="Calibri"/>
          <w:b/>
          <w:color w:val="000000"/>
          <w:sz w:val="28"/>
          <w:u w:val="single" w:color="000000"/>
          <w:lang w:eastAsia="pl-PL"/>
        </w:rPr>
        <w:t xml:space="preserve"> GMINY KUTNO</w:t>
      </w:r>
      <w:r w:rsidRPr="00FD40F0">
        <w:rPr>
          <w:rFonts w:cs="Calibri"/>
          <w:b/>
          <w:color w:val="000000"/>
          <w:sz w:val="28"/>
          <w:lang w:eastAsia="pl-PL"/>
        </w:rPr>
        <w:t xml:space="preserve"> </w:t>
      </w:r>
    </w:p>
    <w:p w14:paraId="72F4885D" w14:textId="77777777" w:rsidR="00FD40F0" w:rsidRPr="00FD40F0" w:rsidRDefault="00FD40F0" w:rsidP="00FD40F0">
      <w:pPr>
        <w:spacing w:after="187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cs="Calibri"/>
          <w:color w:val="000000"/>
          <w:lang w:eastAsia="pl-PL"/>
        </w:rPr>
        <w:t xml:space="preserve"> </w:t>
      </w:r>
    </w:p>
    <w:p w14:paraId="2A204003" w14:textId="77777777" w:rsidR="00FD40F0" w:rsidRPr="009B71C5" w:rsidRDefault="00FD40F0" w:rsidP="00FD40F0">
      <w:pPr>
        <w:spacing w:after="236" w:line="267" w:lineRule="auto"/>
        <w:ind w:left="10" w:right="4" w:hanging="10"/>
        <w:jc w:val="both"/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</w:pPr>
      <w:r w:rsidRPr="009B71C5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 xml:space="preserve">CEL: </w:t>
      </w:r>
    </w:p>
    <w:p w14:paraId="3244800B" w14:textId="45E664F8" w:rsidR="00FD40F0" w:rsidRPr="00FD40F0" w:rsidRDefault="00156E5F" w:rsidP="00156E5F">
      <w:pPr>
        <w:spacing w:after="192" w:line="267" w:lineRule="auto"/>
        <w:ind w:left="1080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popularyzacja wśród społeczeństwa piłki nożnej </w:t>
      </w:r>
    </w:p>
    <w:p w14:paraId="08F0EE61" w14:textId="008E8618" w:rsidR="00FD40F0" w:rsidRPr="00FD40F0" w:rsidRDefault="00156E5F" w:rsidP="00156E5F">
      <w:pPr>
        <w:spacing w:after="177" w:line="267" w:lineRule="auto"/>
        <w:ind w:left="1080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aktywne spędzanie czasu wolnego </w:t>
      </w:r>
    </w:p>
    <w:p w14:paraId="1DF5C48D" w14:textId="7B7F5FF7" w:rsidR="00FD40F0" w:rsidRPr="00FD40F0" w:rsidRDefault="00156E5F" w:rsidP="00156E5F">
      <w:pPr>
        <w:spacing w:after="123" w:line="267" w:lineRule="auto"/>
        <w:ind w:left="1080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promocja kompleksu boisk „Orlik 2012” w Strzegocinie </w:t>
      </w:r>
    </w:p>
    <w:p w14:paraId="7882095F" w14:textId="77777777" w:rsidR="00FD40F0" w:rsidRPr="00FD40F0" w:rsidRDefault="00FD40F0" w:rsidP="00FD40F0">
      <w:pPr>
        <w:spacing w:after="189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ab/>
        <w:t xml:space="preserve"> </w:t>
      </w:r>
    </w:p>
    <w:p w14:paraId="2FAE6B89" w14:textId="77777777" w:rsidR="00FD40F0" w:rsidRPr="00FD40F0" w:rsidRDefault="00FD40F0" w:rsidP="00FD40F0">
      <w:pPr>
        <w:keepNext/>
        <w:keepLines/>
        <w:spacing w:after="256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ORGANIZATOR </w:t>
      </w:r>
    </w:p>
    <w:p w14:paraId="51604182" w14:textId="77777777" w:rsidR="00FD40F0" w:rsidRPr="00FD40F0" w:rsidRDefault="00FD40F0" w:rsidP="00FD40F0">
      <w:pPr>
        <w:spacing w:after="16" w:line="267" w:lineRule="auto"/>
        <w:ind w:left="670" w:right="4" w:hanging="10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Organizatorem  turnieju  jest  Wójt  Gminy  Kutno przy współpracy z animatorami          boiska sportowego Orlik w Strzegocinie. </w:t>
      </w:r>
    </w:p>
    <w:p w14:paraId="74BDF0CA" w14:textId="77777777" w:rsidR="00FD40F0" w:rsidRPr="00FD40F0" w:rsidRDefault="00FD40F0" w:rsidP="00FD40F0">
      <w:pPr>
        <w:spacing w:after="165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35CB6A0C" w14:textId="77777777" w:rsidR="00FD40F0" w:rsidRPr="00FD40F0" w:rsidRDefault="00FD40F0" w:rsidP="00FD40F0">
      <w:pPr>
        <w:keepNext/>
        <w:keepLines/>
        <w:spacing w:after="217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UCZESTNICTWO  </w:t>
      </w:r>
    </w:p>
    <w:p w14:paraId="57B02127" w14:textId="248EFC11" w:rsidR="00FD40F0" w:rsidRPr="00FD40F0" w:rsidRDefault="00156E5F" w:rsidP="00156E5F">
      <w:pPr>
        <w:spacing w:after="58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1.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Termin i miejsce: </w:t>
      </w:r>
      <w:r w:rsidR="00A65547">
        <w:rPr>
          <w:rFonts w:ascii="Times New Roman" w:eastAsia="Times New Roman" w:hAnsi="Times New Roman"/>
          <w:color w:val="000000"/>
          <w:sz w:val="24"/>
          <w:lang w:eastAsia="pl-PL"/>
        </w:rPr>
        <w:t>2</w:t>
      </w:r>
      <w:r w:rsidR="000A5410">
        <w:rPr>
          <w:rFonts w:ascii="Times New Roman" w:eastAsia="Times New Roman" w:hAnsi="Times New Roman"/>
          <w:color w:val="000000"/>
          <w:sz w:val="24"/>
          <w:lang w:eastAsia="pl-PL"/>
        </w:rPr>
        <w:t>4</w:t>
      </w:r>
      <w:r w:rsidRPr="00386B3F">
        <w:rPr>
          <w:rFonts w:ascii="Times New Roman" w:eastAsia="Times New Roman" w:hAnsi="Times New Roman"/>
          <w:color w:val="000000"/>
          <w:sz w:val="24"/>
          <w:lang w:eastAsia="pl-PL"/>
        </w:rPr>
        <w:t>.0</w:t>
      </w:r>
      <w:r w:rsidR="000A5410">
        <w:rPr>
          <w:rFonts w:ascii="Times New Roman" w:eastAsia="Times New Roman" w:hAnsi="Times New Roman"/>
          <w:color w:val="000000"/>
          <w:sz w:val="24"/>
          <w:lang w:eastAsia="pl-PL"/>
        </w:rPr>
        <w:t>8</w:t>
      </w:r>
      <w:r w:rsidRPr="00386B3F">
        <w:rPr>
          <w:rFonts w:ascii="Times New Roman" w:eastAsia="Times New Roman" w:hAnsi="Times New Roman"/>
          <w:color w:val="000000"/>
          <w:sz w:val="24"/>
          <w:lang w:eastAsia="pl-PL"/>
        </w:rPr>
        <w:t>.202</w:t>
      </w:r>
      <w:r w:rsidR="000A5410">
        <w:rPr>
          <w:rFonts w:ascii="Times New Roman" w:eastAsia="Times New Roman" w:hAnsi="Times New Roman"/>
          <w:color w:val="000000"/>
          <w:sz w:val="24"/>
          <w:lang w:eastAsia="pl-PL"/>
        </w:rPr>
        <w:t>4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roku, Boisko „Orlik 2012”  w Strzegocinie. </w:t>
      </w:r>
    </w:p>
    <w:p w14:paraId="3C03E232" w14:textId="48E08B74" w:rsidR="00FD40F0" w:rsidRPr="00FD40F0" w:rsidRDefault="00156E5F" w:rsidP="00386B3F">
      <w:pPr>
        <w:spacing w:after="16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2.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Podstawą uczestnictwa w mistrzostwach jest zgłoszenie drużyny z oznaczonym składem, miejscem zamieszkania i kapitanem wg. karty zgłoszenia stanowiącej załącznik do regulaminu. </w:t>
      </w:r>
      <w:r w:rsidR="00FD40F0" w:rsidRPr="00386B3F">
        <w:rPr>
          <w:rFonts w:ascii="Times New Roman" w:eastAsia="Times New Roman" w:hAnsi="Times New Roman"/>
          <w:color w:val="000000"/>
          <w:sz w:val="24"/>
          <w:lang w:eastAsia="pl-PL"/>
        </w:rPr>
        <w:t xml:space="preserve">Zgłoszenia  uczestnictwa   będą   przyjmowane  </w:t>
      </w:r>
      <w:r w:rsidR="004D05BC">
        <w:rPr>
          <w:rFonts w:ascii="Times New Roman" w:eastAsia="Times New Roman" w:hAnsi="Times New Roman"/>
          <w:color w:val="000000"/>
          <w:sz w:val="24"/>
          <w:lang w:eastAsia="pl-PL"/>
        </w:rPr>
        <w:t>w Urzędzie Gminy Kutno, ul. Witosa 1, pokój nr 27</w:t>
      </w:r>
      <w:r w:rsidR="000A5410">
        <w:rPr>
          <w:rFonts w:ascii="Times New Roman" w:eastAsia="Times New Roman" w:hAnsi="Times New Roman"/>
          <w:color w:val="000000"/>
          <w:sz w:val="24"/>
          <w:lang w:eastAsia="pl-PL"/>
        </w:rPr>
        <w:t xml:space="preserve">, </w:t>
      </w:r>
      <w:r w:rsidR="004D05BC">
        <w:rPr>
          <w:rFonts w:ascii="Times New Roman" w:eastAsia="Times New Roman" w:hAnsi="Times New Roman"/>
          <w:color w:val="000000"/>
          <w:sz w:val="24"/>
          <w:lang w:eastAsia="pl-PL"/>
        </w:rPr>
        <w:t xml:space="preserve"> pod nr  telefonu 24 384 89 07 w godzinach 7:30 -15:30</w:t>
      </w:r>
      <w:r w:rsidR="000A5410">
        <w:rPr>
          <w:rFonts w:ascii="Times New Roman" w:eastAsia="Times New Roman" w:hAnsi="Times New Roman"/>
          <w:color w:val="000000"/>
          <w:sz w:val="24"/>
          <w:lang w:eastAsia="pl-PL"/>
        </w:rPr>
        <w:t xml:space="preserve"> oraz drogą mailową pod adresem promocja@gminakutno.pl</w:t>
      </w:r>
      <w:r w:rsidR="00E644D5">
        <w:rPr>
          <w:rFonts w:ascii="Times New Roman" w:eastAsia="Times New Roman" w:hAnsi="Times New Roman"/>
          <w:color w:val="000000"/>
          <w:sz w:val="24"/>
          <w:lang w:eastAsia="pl-PL"/>
        </w:rPr>
        <w:t xml:space="preserve"> 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Liczba drużyn ograniczona, o udziale w turnieju decydować będzie kolejność zgłoszeń. Termin zgłoszeń upływa w </w:t>
      </w:r>
      <w:r w:rsidR="00FD40F0" w:rsidRPr="00386B3F">
        <w:rPr>
          <w:rFonts w:ascii="Times New Roman" w:eastAsia="Times New Roman" w:hAnsi="Times New Roman"/>
          <w:color w:val="000000"/>
          <w:sz w:val="24"/>
          <w:lang w:eastAsia="pl-PL"/>
        </w:rPr>
        <w:t xml:space="preserve">dniu </w:t>
      </w:r>
      <w:r w:rsidR="000A5410">
        <w:rPr>
          <w:rFonts w:ascii="Times New Roman" w:eastAsia="Times New Roman" w:hAnsi="Times New Roman"/>
          <w:color w:val="000000"/>
          <w:sz w:val="24"/>
          <w:lang w:eastAsia="pl-PL"/>
        </w:rPr>
        <w:t>19</w:t>
      </w:r>
      <w:r w:rsidR="00FD40F0" w:rsidRPr="00386B3F">
        <w:rPr>
          <w:rFonts w:ascii="Times New Roman" w:eastAsia="Times New Roman" w:hAnsi="Times New Roman"/>
          <w:color w:val="000000"/>
          <w:sz w:val="24"/>
          <w:lang w:eastAsia="pl-PL"/>
        </w:rPr>
        <w:t>.0</w:t>
      </w:r>
      <w:r w:rsidR="000A5410">
        <w:rPr>
          <w:rFonts w:ascii="Times New Roman" w:eastAsia="Times New Roman" w:hAnsi="Times New Roman"/>
          <w:color w:val="000000"/>
          <w:sz w:val="24"/>
          <w:lang w:eastAsia="pl-PL"/>
        </w:rPr>
        <w:t>8</w:t>
      </w:r>
      <w:r w:rsidR="00FD40F0" w:rsidRPr="00386B3F">
        <w:rPr>
          <w:rFonts w:ascii="Times New Roman" w:eastAsia="Times New Roman" w:hAnsi="Times New Roman"/>
          <w:color w:val="000000"/>
          <w:sz w:val="24"/>
          <w:lang w:eastAsia="pl-PL"/>
        </w:rPr>
        <w:t>.202</w:t>
      </w:r>
      <w:r w:rsidR="000A5410">
        <w:rPr>
          <w:rFonts w:ascii="Times New Roman" w:eastAsia="Times New Roman" w:hAnsi="Times New Roman"/>
          <w:color w:val="000000"/>
          <w:sz w:val="24"/>
          <w:lang w:eastAsia="pl-PL"/>
        </w:rPr>
        <w:t>4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roku. </w:t>
      </w:r>
    </w:p>
    <w:p w14:paraId="7C096988" w14:textId="59AFB17E" w:rsidR="00FD40F0" w:rsidRPr="00FD40F0" w:rsidRDefault="00156E5F" w:rsidP="00156E5F">
      <w:pPr>
        <w:spacing w:after="37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3.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Zgłoszenie  do  rozgrywek  jest  jednoznaczne  z deklaracją przestrzegania Regulaminu  i przepisów gry w turnieju.  </w:t>
      </w:r>
    </w:p>
    <w:p w14:paraId="102290A7" w14:textId="0F9093DF" w:rsidR="00FD40F0" w:rsidRPr="00FD40F0" w:rsidRDefault="00156E5F" w:rsidP="00156E5F">
      <w:pPr>
        <w:spacing w:after="43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4.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Drużyna musi posiadać kapitana, który będzie reprezentował drużynę oraz wyjaśniał wszelkie sprawy sporne. </w:t>
      </w:r>
    </w:p>
    <w:p w14:paraId="19140F17" w14:textId="5618FF5F" w:rsidR="00FD40F0" w:rsidRPr="00FD40F0" w:rsidRDefault="00156E5F" w:rsidP="00156E5F">
      <w:pPr>
        <w:spacing w:after="16" w:line="267" w:lineRule="auto"/>
        <w:ind w:left="643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5.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Podczas rozgrywek piłkarskich  zabrania się  używania butów piłkarskich na wysokich  i metalowych korkach oraz kolców, butów na twardej podeszwie. </w:t>
      </w:r>
    </w:p>
    <w:p w14:paraId="3193B694" w14:textId="77777777" w:rsidR="00FD40F0" w:rsidRPr="00FD40F0" w:rsidRDefault="00FD40F0" w:rsidP="00FD40F0">
      <w:pPr>
        <w:spacing w:after="0" w:line="259" w:lineRule="auto"/>
        <w:ind w:left="643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0AD021B6" w14:textId="77777777" w:rsidR="00FD40F0" w:rsidRPr="00FD40F0" w:rsidRDefault="00FD40F0" w:rsidP="00FD40F0">
      <w:pPr>
        <w:spacing w:after="0" w:line="259" w:lineRule="auto"/>
        <w:ind w:left="643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6DAA03B4" w14:textId="77777777" w:rsidR="00FD40F0" w:rsidRPr="00FD40F0" w:rsidRDefault="00FD40F0" w:rsidP="00FD40F0">
      <w:pPr>
        <w:spacing w:after="212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E5D0043" w14:textId="77777777" w:rsidR="00FD40F0" w:rsidRPr="00FD40F0" w:rsidRDefault="00FD40F0" w:rsidP="00FD40F0">
      <w:pPr>
        <w:keepNext/>
        <w:keepLines/>
        <w:spacing w:after="256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lastRenderedPageBreak/>
        <w:t xml:space="preserve">DRUŻYNY </w:t>
      </w:r>
    </w:p>
    <w:p w14:paraId="40DFC529" w14:textId="77777777" w:rsidR="00FD40F0" w:rsidRPr="00FD40F0" w:rsidRDefault="00FD40F0" w:rsidP="00BB27DD">
      <w:pPr>
        <w:numPr>
          <w:ilvl w:val="0"/>
          <w:numId w:val="40"/>
        </w:numPr>
        <w:spacing w:after="57" w:line="267" w:lineRule="auto"/>
        <w:ind w:right="4" w:hanging="325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Kategoria wiekowa od 18 roku życia.  </w:t>
      </w:r>
    </w:p>
    <w:p w14:paraId="639B7FEC" w14:textId="77777777" w:rsidR="00FD40F0" w:rsidRPr="00FD40F0" w:rsidRDefault="00FD40F0" w:rsidP="00BB27DD">
      <w:pPr>
        <w:numPr>
          <w:ilvl w:val="0"/>
          <w:numId w:val="40"/>
        </w:numPr>
        <w:spacing w:after="45" w:line="267" w:lineRule="auto"/>
        <w:ind w:right="4" w:hanging="325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Drużyna może liczyć maksymalnie 10 zawodników. </w:t>
      </w:r>
    </w:p>
    <w:p w14:paraId="5F876C41" w14:textId="77777777" w:rsidR="00FD40F0" w:rsidRPr="00FD40F0" w:rsidRDefault="00FD40F0" w:rsidP="00BB27DD">
      <w:pPr>
        <w:numPr>
          <w:ilvl w:val="0"/>
          <w:numId w:val="40"/>
        </w:numPr>
        <w:spacing w:after="0" w:line="267" w:lineRule="auto"/>
        <w:ind w:right="4" w:hanging="325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Na boisku grają 6 – osobowe drużyny (5 w polu + bramkarz),  ilość zmian nieograniczona. </w:t>
      </w:r>
    </w:p>
    <w:p w14:paraId="6950EC8D" w14:textId="77777777" w:rsidR="00FD40F0" w:rsidRPr="00FD40F0" w:rsidRDefault="00FD40F0" w:rsidP="00BB27DD">
      <w:pPr>
        <w:numPr>
          <w:ilvl w:val="0"/>
          <w:numId w:val="40"/>
        </w:numPr>
        <w:spacing w:after="16" w:line="267" w:lineRule="auto"/>
        <w:ind w:right="4" w:hanging="325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 nieprzestrzeganie regulaminu i przepisów gry grozi kara dyskwalifikacji z turnieju lub walkower. Karę orzeka organizator. </w:t>
      </w:r>
    </w:p>
    <w:p w14:paraId="608FCF7D" w14:textId="77777777" w:rsidR="00FD40F0" w:rsidRPr="00FD40F0" w:rsidRDefault="00FD40F0" w:rsidP="00FD40F0">
      <w:pPr>
        <w:spacing w:after="218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0817C854" w14:textId="77777777" w:rsidR="00FD40F0" w:rsidRPr="00FD40F0" w:rsidRDefault="00FD40F0" w:rsidP="00FD40F0">
      <w:pPr>
        <w:keepNext/>
        <w:keepLines/>
        <w:spacing w:after="256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SYSTEM ROZGRYWEK </w:t>
      </w:r>
    </w:p>
    <w:p w14:paraId="136CF0CC" w14:textId="77777777" w:rsidR="00FD40F0" w:rsidRPr="00FD40F0" w:rsidRDefault="00FD40F0" w:rsidP="00BB27DD">
      <w:pPr>
        <w:numPr>
          <w:ilvl w:val="0"/>
          <w:numId w:val="41"/>
        </w:numPr>
        <w:spacing w:after="60" w:line="267" w:lineRule="auto"/>
        <w:ind w:right="4" w:hanging="43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Drużyny rywalizują systemem grupowym (w zależności od ilości zgłoszonych drużyn) </w:t>
      </w:r>
    </w:p>
    <w:p w14:paraId="555E7103" w14:textId="77777777" w:rsidR="00FD40F0" w:rsidRPr="00FD40F0" w:rsidRDefault="00FD40F0" w:rsidP="00BB27DD">
      <w:pPr>
        <w:numPr>
          <w:ilvl w:val="0"/>
          <w:numId w:val="41"/>
        </w:numPr>
        <w:spacing w:after="55" w:line="267" w:lineRule="auto"/>
        <w:ind w:right="4" w:hanging="43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 wygrany mecz drużyna otrzymuje 3 pkt, za remis 1 pkt, za przegraną 0 pkt. </w:t>
      </w:r>
    </w:p>
    <w:p w14:paraId="2322750E" w14:textId="77777777" w:rsidR="00FD40F0" w:rsidRPr="00FD40F0" w:rsidRDefault="00FD40F0" w:rsidP="00FD40F0">
      <w:pPr>
        <w:spacing w:after="55" w:line="267" w:lineRule="auto"/>
        <w:ind w:left="730" w:right="4" w:hanging="10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 kolejności miejsc decyduje:  </w:t>
      </w:r>
    </w:p>
    <w:p w14:paraId="7BF16250" w14:textId="77777777" w:rsidR="00FD40F0" w:rsidRPr="00FD40F0" w:rsidRDefault="00FD40F0" w:rsidP="00BB27DD">
      <w:pPr>
        <w:numPr>
          <w:ilvl w:val="1"/>
          <w:numId w:val="41"/>
        </w:numPr>
        <w:spacing w:after="16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Większa ilość zdobytych punktów, </w:t>
      </w:r>
    </w:p>
    <w:p w14:paraId="76559B28" w14:textId="77777777" w:rsidR="00FD40F0" w:rsidRPr="00FD40F0" w:rsidRDefault="00FD40F0" w:rsidP="00BB27DD">
      <w:pPr>
        <w:numPr>
          <w:ilvl w:val="1"/>
          <w:numId w:val="41"/>
        </w:numPr>
        <w:spacing w:after="16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Wynik bezpośredniego spotkania,  </w:t>
      </w:r>
    </w:p>
    <w:p w14:paraId="4D2E56B9" w14:textId="77777777" w:rsidR="00FD40F0" w:rsidRPr="00FD40F0" w:rsidRDefault="00FD40F0" w:rsidP="00BB27DD">
      <w:pPr>
        <w:numPr>
          <w:ilvl w:val="1"/>
          <w:numId w:val="41"/>
        </w:numPr>
        <w:spacing w:after="16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Lepsza różnica bramek między zainteresowanymi, </w:t>
      </w:r>
    </w:p>
    <w:p w14:paraId="05C1E787" w14:textId="77777777" w:rsidR="00FD40F0" w:rsidRPr="00FD40F0" w:rsidRDefault="00FD40F0" w:rsidP="00BB27DD">
      <w:pPr>
        <w:numPr>
          <w:ilvl w:val="1"/>
          <w:numId w:val="41"/>
        </w:numPr>
        <w:spacing w:after="16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Lepsza różnica bramek z całego turnieju, </w:t>
      </w:r>
    </w:p>
    <w:p w14:paraId="7ADBE43B" w14:textId="77777777" w:rsidR="00FD40F0" w:rsidRPr="00FD40F0" w:rsidRDefault="00FD40F0" w:rsidP="00BB27DD">
      <w:pPr>
        <w:numPr>
          <w:ilvl w:val="1"/>
          <w:numId w:val="41"/>
        </w:numPr>
        <w:spacing w:after="49" w:line="267" w:lineRule="auto"/>
        <w:ind w:right="4" w:hanging="30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Przy dalszym braku rozstrzygnięcia rzuty karne między zainteresowanymi drużynami.   </w:t>
      </w:r>
    </w:p>
    <w:p w14:paraId="60CFA27E" w14:textId="77777777" w:rsidR="00FD40F0" w:rsidRPr="00FD40F0" w:rsidRDefault="00FD40F0" w:rsidP="00BB27DD">
      <w:pPr>
        <w:numPr>
          <w:ilvl w:val="0"/>
          <w:numId w:val="41"/>
        </w:numPr>
        <w:spacing w:after="17" w:line="282" w:lineRule="auto"/>
        <w:ind w:right="4" w:hanging="43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Półfinały rozgrywają zwycięzcy grup oraz drużyny, które zajęły 2 miejsca (wg. zasady zwycięzca grupy gra z drużyną z 2 miejsca w drugiej grupie). Wygrane drużyny z tych meczów grają o 1 miejsce, przegrane o 3. W przypadku remisu obowiązuje dogrywka 2x5 minut a w razie jej nierozstrzygnięci seria 5 rzutów karnych.  </w:t>
      </w:r>
    </w:p>
    <w:p w14:paraId="1899ADBE" w14:textId="77777777" w:rsidR="00FD40F0" w:rsidRPr="00FD40F0" w:rsidRDefault="00FD40F0" w:rsidP="00BB27DD">
      <w:pPr>
        <w:numPr>
          <w:ilvl w:val="0"/>
          <w:numId w:val="41"/>
        </w:numPr>
        <w:spacing w:after="16" w:line="267" w:lineRule="auto"/>
        <w:ind w:right="4" w:hanging="436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Mecz o 3 miejsce oraz o 1 również gra się aż do rozstrzygnięcia. </w:t>
      </w:r>
    </w:p>
    <w:p w14:paraId="5AAB1010" w14:textId="77777777" w:rsidR="00FD40F0" w:rsidRPr="00FD40F0" w:rsidRDefault="00FD40F0" w:rsidP="00FD40F0">
      <w:pPr>
        <w:spacing w:after="223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6F941EEF" w14:textId="77777777" w:rsidR="00FD40F0" w:rsidRPr="00FD40F0" w:rsidRDefault="00FD40F0" w:rsidP="00FD40F0">
      <w:pPr>
        <w:keepNext/>
        <w:keepLines/>
        <w:spacing w:after="256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PRZEPISY GRY  </w:t>
      </w:r>
    </w:p>
    <w:p w14:paraId="2073B0F6" w14:textId="4AC3B493" w:rsidR="00FD40F0" w:rsidRPr="00FD40F0" w:rsidRDefault="00FD0C96" w:rsidP="00FD0C96">
      <w:pPr>
        <w:spacing w:after="16" w:line="267" w:lineRule="auto"/>
        <w:ind w:left="851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czas gry: 2 x 10 minut, 5 minut przerwy. Dopuszcza się możliwość zmiany po ustaleniu z kapitanami drużyn przed rozpoczęciem zawodów </w:t>
      </w:r>
    </w:p>
    <w:p w14:paraId="115883D8" w14:textId="22A26B71" w:rsidR="00FD40F0" w:rsidRPr="00FD40F0" w:rsidRDefault="00FD0C96" w:rsidP="00FD0C96">
      <w:pPr>
        <w:spacing w:after="17" w:line="282" w:lineRule="auto"/>
        <w:ind w:left="851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 fazie pucharowej w przypadku remisu dogrywka 2 x 5 minut bez przerwy. Jeśli dogrywka nie wyłoni zwycięzcy następuje seria rzutów karnych (5 strzałów) </w:t>
      </w:r>
    </w:p>
    <w:p w14:paraId="0BC6AAF9" w14:textId="4FEDCABC" w:rsidR="00FD40F0" w:rsidRPr="00FD40F0" w:rsidRDefault="00FD0C96" w:rsidP="00FD0C96">
      <w:pPr>
        <w:spacing w:after="0" w:line="259" w:lineRule="auto"/>
        <w:ind w:left="1260" w:right="4" w:hanging="55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bramkarz po aucie bramkowym wybija piłkę na własnej połowie boiska. </w:t>
      </w:r>
    </w:p>
    <w:p w14:paraId="5F99BA18" w14:textId="13D2CDFD" w:rsidR="00FD40F0" w:rsidRPr="00FD40F0" w:rsidRDefault="00FD0C96" w:rsidP="00FD0C96">
      <w:pPr>
        <w:spacing w:after="16" w:line="267" w:lineRule="auto"/>
        <w:ind w:left="1260" w:right="4" w:hanging="551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nie obowiązuje przepis o spalonym. </w:t>
      </w:r>
    </w:p>
    <w:p w14:paraId="278507EE" w14:textId="193513B1" w:rsidR="00FD40F0" w:rsidRDefault="00FD40F0" w:rsidP="00FD40F0">
      <w:pPr>
        <w:spacing w:after="0" w:line="259" w:lineRule="auto"/>
        <w:ind w:left="144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4412A4B" w14:textId="77777777" w:rsidR="00FD0C96" w:rsidRPr="00FD40F0" w:rsidRDefault="00FD0C96" w:rsidP="00FD40F0">
      <w:pPr>
        <w:spacing w:after="0" w:line="259" w:lineRule="auto"/>
        <w:ind w:left="1440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358E0DCD" w14:textId="77777777" w:rsidR="00FD40F0" w:rsidRPr="00FD40F0" w:rsidRDefault="00FD40F0" w:rsidP="00FD40F0">
      <w:pPr>
        <w:spacing w:after="0" w:line="259" w:lineRule="auto"/>
        <w:ind w:left="144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5B4513C" w14:textId="77777777" w:rsidR="00FD40F0" w:rsidRPr="00FD40F0" w:rsidRDefault="00FD40F0" w:rsidP="00FD40F0">
      <w:pPr>
        <w:spacing w:after="23" w:line="259" w:lineRule="auto"/>
        <w:ind w:left="126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119D2385" w14:textId="77777777" w:rsidR="00FD40F0" w:rsidRPr="00FD40F0" w:rsidRDefault="00FD40F0" w:rsidP="00FD40F0">
      <w:pPr>
        <w:spacing w:after="16" w:line="267" w:lineRule="auto"/>
        <w:ind w:left="370" w:right="4" w:hanging="10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lastRenderedPageBreak/>
        <w:t xml:space="preserve">Obowiązują aktualne przepisy PZPN z wyjątkami: </w:t>
      </w:r>
    </w:p>
    <w:p w14:paraId="54686C0C" w14:textId="77777777" w:rsidR="00FD40F0" w:rsidRPr="00FD40F0" w:rsidRDefault="00FD40F0" w:rsidP="00FD40F0">
      <w:pPr>
        <w:spacing w:after="64" w:line="259" w:lineRule="auto"/>
        <w:ind w:left="36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4505F42E" w14:textId="0CAD4C66" w:rsidR="00FD40F0" w:rsidRPr="00FD40F0" w:rsidRDefault="00FD0C96" w:rsidP="00FD0C96">
      <w:pPr>
        <w:spacing w:after="16" w:line="267" w:lineRule="auto"/>
        <w:ind w:left="1260" w:right="4" w:hanging="409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Zawodników nie obowiązuje limit zmian w danym meczu. </w:t>
      </w:r>
    </w:p>
    <w:p w14:paraId="1075712A" w14:textId="36B4F600" w:rsidR="00FD40F0" w:rsidRPr="00FD40F0" w:rsidRDefault="00FD0C96" w:rsidP="00FD0C96">
      <w:pPr>
        <w:spacing w:after="73" w:line="267" w:lineRule="auto"/>
        <w:ind w:left="993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 dostaniu przez zawodnika  czerwonej kartki, zmuszony jest on do pauzowania w kolejnym meczu. </w:t>
      </w:r>
    </w:p>
    <w:p w14:paraId="048313AE" w14:textId="1C646523" w:rsidR="00FD40F0" w:rsidRPr="00FD40F0" w:rsidRDefault="00FD0C96" w:rsidP="00FD0C96">
      <w:pPr>
        <w:spacing w:after="58" w:line="282" w:lineRule="auto"/>
        <w:ind w:left="993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Zawodnik pod wpływem alkoholu lub środków odurzających nie będzie dopuszczony do meczu. W takim wypadku drużyna może grać w osłabieniu lub grać z zawodnikiem rezerwowym. </w:t>
      </w:r>
    </w:p>
    <w:p w14:paraId="3396AF43" w14:textId="533DF4F0" w:rsidR="00FD40F0" w:rsidRPr="00FD40F0" w:rsidRDefault="00FD0C96" w:rsidP="00FD0C96">
      <w:pPr>
        <w:spacing w:after="48" w:line="267" w:lineRule="auto"/>
        <w:ind w:left="993" w:right="4" w:hanging="142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 zachowanie niegodne sportowca (przekleństwa, bójki, aroganckie zachowanie </w:t>
      </w:r>
      <w:proofErr w:type="spellStart"/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>itp</w:t>
      </w:r>
      <w:proofErr w:type="spellEnd"/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… ) sędzia zawodów ma prawo usunąć zawodnika z boiska. </w:t>
      </w:r>
    </w:p>
    <w:p w14:paraId="11841858" w14:textId="77777777" w:rsidR="003741E7" w:rsidRDefault="003741E7" w:rsidP="00FD40F0">
      <w:pPr>
        <w:spacing w:after="165" w:line="259" w:lineRule="auto"/>
        <w:ind w:left="1440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36CE67E5" w14:textId="70D75FD3" w:rsidR="00FD40F0" w:rsidRPr="00FD40F0" w:rsidRDefault="00FD40F0" w:rsidP="00FD40F0">
      <w:pPr>
        <w:spacing w:after="165" w:line="259" w:lineRule="auto"/>
        <w:ind w:left="144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7748BC4" w14:textId="77777777" w:rsidR="00FD40F0" w:rsidRPr="00FD40F0" w:rsidRDefault="00FD40F0" w:rsidP="00FD40F0">
      <w:pPr>
        <w:spacing w:after="256" w:line="259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NAGRODY </w:t>
      </w:r>
    </w:p>
    <w:p w14:paraId="3D22B44C" w14:textId="019589D2" w:rsidR="00FD40F0" w:rsidRPr="00FD40F0" w:rsidRDefault="00FD0C96" w:rsidP="003741E7">
      <w:pPr>
        <w:spacing w:after="16" w:line="267" w:lineRule="auto"/>
        <w:ind w:left="1260" w:right="4" w:hanging="409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-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>Pierwsze 3 drużyny otrzymują puchary Wójt</w:t>
      </w:r>
      <w:r w:rsidR="000A5410">
        <w:rPr>
          <w:rFonts w:ascii="Times New Roman" w:eastAsia="Times New Roman" w:hAnsi="Times New Roman"/>
          <w:color w:val="000000"/>
          <w:sz w:val="24"/>
          <w:lang w:eastAsia="pl-PL"/>
        </w:rPr>
        <w:t>a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Gminy Kutno. </w:t>
      </w:r>
      <w:r w:rsidR="00FD40F0"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776B9622" w14:textId="77777777" w:rsidR="00FD40F0" w:rsidRPr="00FD40F0" w:rsidRDefault="00FD40F0" w:rsidP="00FD40F0">
      <w:pPr>
        <w:spacing w:after="266" w:line="259" w:lineRule="auto"/>
        <w:ind w:left="126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756B7DF9" w14:textId="77777777" w:rsidR="00FD40F0" w:rsidRPr="00FD40F0" w:rsidRDefault="00FD40F0" w:rsidP="00FD40F0">
      <w:pPr>
        <w:keepNext/>
        <w:keepLines/>
        <w:spacing w:after="0" w:line="259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POSTANOWIENIA KOŃCOWE </w:t>
      </w:r>
    </w:p>
    <w:p w14:paraId="37CCC1C1" w14:textId="77777777" w:rsidR="00FD40F0" w:rsidRPr="00FD40F0" w:rsidRDefault="00FD40F0" w:rsidP="00FD40F0">
      <w:pPr>
        <w:spacing w:after="0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4531CC2D" w14:textId="77777777" w:rsidR="00FD40F0" w:rsidRPr="00FD40F0" w:rsidRDefault="00FD40F0" w:rsidP="00FD40F0">
      <w:pPr>
        <w:spacing w:after="0" w:line="259" w:lineRule="auto"/>
        <w:ind w:left="36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2272A3A1" w14:textId="42139D15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1.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Za nieprzestrzeganie Regulaminu i przepisów gry grozi kara dyskwalifikacji z turnieju lub walkower. Karę orzeka organizator. </w:t>
      </w:r>
    </w:p>
    <w:p w14:paraId="22FC23B1" w14:textId="791210E7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2.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Organizator nie ponosi odpowiedzialności prawnej za udział w rozgrywkach osób chorych i wynikających z tego powodu wypadków, oraz za skutki wypadków przed, po i w czasie gry.  </w:t>
      </w:r>
    </w:p>
    <w:p w14:paraId="3DF20CBA" w14:textId="62CF263A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3.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Każda drużyna jest odpowiedzialna za ubezpieczenie swojego zawodnika od następstw NW (nieszczęśliwych wypadków) i OC (odpowiedzialności cywilnej). Każdy zawodnik powinien ubezpieczyć się indywidualnie. Zawodnik bez ubezpieczenia zostanie dopuszczony do gry, ale wówczas organizator nie ponosi odpowiedzialności za ewentualne szkody poniesione lub wyrządzone przez zawodnika. </w:t>
      </w:r>
    </w:p>
    <w:p w14:paraId="09DF03BB" w14:textId="1A6D4BDA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4.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Podczas gry zabrania się noszenia zegarków, zawodnik grający w okularach, łańcuszkach i innych ozdobach uczestniczy w meczach na własną odpowiedzialność. W przypadku jakiegokolwiek nieszczęśliwego wypadku, który spowodował utratę zdrowia własnego oraz u osób drugich odpowiedzialność prawna spada na osoby uczestniczące w zdarzeniu. </w:t>
      </w:r>
    </w:p>
    <w:p w14:paraId="4B9ECD56" w14:textId="3CFD4756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5.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Po zakończeniu spotkania wszelkie wnioski i protesty drużyn nie będą weryfikowane.  </w:t>
      </w:r>
    </w:p>
    <w:p w14:paraId="2638431F" w14:textId="462628AA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lastRenderedPageBreak/>
        <w:t>6.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 wszelkich sprawach spornych decyduje sędzia główny zawodów oraz organizator. </w:t>
      </w:r>
    </w:p>
    <w:p w14:paraId="5773BECC" w14:textId="187B5370" w:rsidR="00FD40F0" w:rsidRPr="00FD40F0" w:rsidRDefault="003741E7" w:rsidP="003741E7">
      <w:pPr>
        <w:spacing w:after="49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 xml:space="preserve">7.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Organizator zastrzega sobie prawo do zmiany systemu rozgrywek w razie zmiany ilości drużyn </w:t>
      </w:r>
    </w:p>
    <w:p w14:paraId="0E6B7D57" w14:textId="1DB91E00" w:rsidR="00FD40F0" w:rsidRPr="00FD40F0" w:rsidRDefault="003741E7" w:rsidP="003741E7">
      <w:pPr>
        <w:spacing w:after="49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8.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Organizator zastrzega, że w sytuacji ekstremalnej MA PRAWO do własnej interpretacji zaistniałego zdarzenia, włącznie za zmianą regulaminu (za „sytuacje ekstremalną” uważa się sytuację sporną, której regulamin nie uwzględnił). </w:t>
      </w:r>
    </w:p>
    <w:p w14:paraId="4CB4354B" w14:textId="7F5A7A54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9.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Do interpretacji powyższego regulaminu uprawniony jest jedynie organizator turnieju. </w:t>
      </w:r>
    </w:p>
    <w:p w14:paraId="386D4B0C" w14:textId="6703BB00" w:rsidR="00FD40F0" w:rsidRPr="00FD40F0" w:rsidRDefault="003741E7" w:rsidP="003741E7">
      <w:pPr>
        <w:spacing w:after="16" w:line="267" w:lineRule="auto"/>
        <w:ind w:left="885" w:right="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3741E7">
        <w:rPr>
          <w:rFonts w:ascii="Times New Roman" w:eastAsia="Times New Roman" w:hAnsi="Times New Roman"/>
          <w:b/>
          <w:bCs/>
          <w:color w:val="000000"/>
          <w:sz w:val="24"/>
          <w:lang w:eastAsia="pl-PL"/>
        </w:rPr>
        <w:t>10.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 sprawach nieujętych niniejszym regulaminem przyjmuję się, że decyzje podjęte przez Organizatora turnieju są ostateczne. Wszyscy uczestnicy turnieju zobowiązani są przestrzegać Regulaminu Korzystania z Kompleksu Boisk Sportowych Orlik </w:t>
      </w:r>
      <w:r w:rsidR="00A65547">
        <w:rPr>
          <w:rFonts w:ascii="Times New Roman" w:eastAsia="Times New Roman" w:hAnsi="Times New Roman"/>
          <w:color w:val="000000"/>
          <w:sz w:val="24"/>
          <w:lang w:eastAsia="pl-PL"/>
        </w:rPr>
        <w:t xml:space="preserve">          </w:t>
      </w:r>
      <w:r w:rsidR="00FD40F0"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w Strzegocinie.  </w:t>
      </w:r>
    </w:p>
    <w:p w14:paraId="53E4EC2A" w14:textId="77777777" w:rsidR="00FD40F0" w:rsidRPr="00FD40F0" w:rsidRDefault="00FD40F0" w:rsidP="00FD40F0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1044FB2D" w14:textId="77777777" w:rsidR="00FD40F0" w:rsidRPr="00FD40F0" w:rsidRDefault="00FD40F0" w:rsidP="00FD40F0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4164A0C0" w14:textId="77777777" w:rsidR="00FD40F0" w:rsidRPr="00FD40F0" w:rsidRDefault="00FD40F0" w:rsidP="00FD40F0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4C77B074" w14:textId="77777777" w:rsidR="00FD40F0" w:rsidRPr="00FD40F0" w:rsidRDefault="00FD40F0" w:rsidP="00FD40F0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6B92FA7" w14:textId="77777777" w:rsidR="00FD40F0" w:rsidRPr="00FD40F0" w:rsidRDefault="00FD40F0" w:rsidP="00FD40F0">
      <w:pPr>
        <w:spacing w:after="161" w:line="259" w:lineRule="auto"/>
        <w:ind w:left="72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2965E785" w14:textId="77777777" w:rsidR="00FD40F0" w:rsidRPr="00FD40F0" w:rsidRDefault="00FD40F0" w:rsidP="00FD40F0">
      <w:pPr>
        <w:spacing w:after="223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color w:val="000000"/>
          <w:sz w:val="24"/>
          <w:lang w:eastAsia="pl-PL"/>
        </w:rPr>
        <w:t xml:space="preserve"> </w:t>
      </w:r>
    </w:p>
    <w:p w14:paraId="456FA897" w14:textId="77777777" w:rsidR="00FD40F0" w:rsidRPr="00FD40F0" w:rsidRDefault="00FD40F0" w:rsidP="00FD40F0">
      <w:pPr>
        <w:spacing w:after="0" w:line="259" w:lineRule="auto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FD40F0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</w:t>
      </w:r>
    </w:p>
    <w:p w14:paraId="548E2738" w14:textId="62B464DA" w:rsidR="001A23DA" w:rsidRPr="00FD40F0" w:rsidRDefault="001A23DA" w:rsidP="00FD40F0"/>
    <w:sectPr w:rsidR="001A23DA" w:rsidRPr="00FD40F0" w:rsidSect="00C46281">
      <w:headerReference w:type="default" r:id="rId8"/>
      <w:footerReference w:type="default" r:id="rId9"/>
      <w:pgSz w:w="11906" w:h="16838"/>
      <w:pgMar w:top="469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40D97" w14:textId="77777777" w:rsidR="001B7139" w:rsidRDefault="001B7139" w:rsidP="00D70C29">
      <w:pPr>
        <w:spacing w:after="0" w:line="240" w:lineRule="auto"/>
      </w:pPr>
      <w:r>
        <w:separator/>
      </w:r>
    </w:p>
  </w:endnote>
  <w:endnote w:type="continuationSeparator" w:id="0">
    <w:p w14:paraId="7D0E4BCC" w14:textId="77777777" w:rsidR="001B7139" w:rsidRDefault="001B7139" w:rsidP="00D7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D9BBD" w14:textId="77777777" w:rsidR="0014796E" w:rsidRDefault="0014796E">
    <w:pPr>
      <w:pStyle w:val="Stopka"/>
    </w:pPr>
  </w:p>
  <w:p w14:paraId="6C8C6B63" w14:textId="77777777" w:rsidR="0014796E" w:rsidRPr="001C3ED0" w:rsidRDefault="0014796E" w:rsidP="00D70C29">
    <w:pPr>
      <w:pStyle w:val="Stopka"/>
      <w:jc w:val="center"/>
      <w:rPr>
        <w:rFonts w:ascii="Times New Roman" w:hAnsi="Times New Roman"/>
        <w:sz w:val="28"/>
        <w:szCs w:val="28"/>
      </w:rPr>
    </w:pPr>
    <w:bookmarkStart w:id="0" w:name="_Hlk65044735"/>
    <w:r w:rsidRPr="00AF1A2D">
      <w:rPr>
        <w:b/>
        <w:sz w:val="24"/>
        <w:szCs w:val="24"/>
      </w:rPr>
      <w:t>GMINA KUTNO</w:t>
    </w:r>
    <w:r w:rsidRPr="00AF1A2D">
      <w:rPr>
        <w:b/>
        <w:color w:val="0172B7"/>
        <w:sz w:val="28"/>
        <w:szCs w:val="28"/>
      </w:rPr>
      <w:t xml:space="preserve"> </w:t>
    </w:r>
    <w:r w:rsidRPr="001C3ED0">
      <w:rPr>
        <w:color w:val="FF0000"/>
        <w:sz w:val="28"/>
        <w:szCs w:val="28"/>
      </w:rPr>
      <w:t>#centrummożliwości</w:t>
    </w:r>
  </w:p>
  <w:bookmarkEnd w:id="0"/>
  <w:p w14:paraId="6200AAFA" w14:textId="77777777" w:rsidR="0014796E" w:rsidRPr="001C3ED0" w:rsidRDefault="0014796E" w:rsidP="00D70C29">
    <w:pPr>
      <w:pStyle w:val="Stopka"/>
      <w:jc w:val="center"/>
      <w:rPr>
        <w:rFonts w:ascii="Times New Roman" w:hAnsi="Times New Roman"/>
        <w:sz w:val="10"/>
        <w:szCs w:val="10"/>
      </w:rPr>
    </w:pPr>
  </w:p>
  <w:p w14:paraId="4EAC15F5" w14:textId="77777777" w:rsidR="0014796E" w:rsidRPr="007F65D2" w:rsidRDefault="0014796E" w:rsidP="00D70C29">
    <w:pPr>
      <w:pStyle w:val="Stopka"/>
      <w:jc w:val="center"/>
      <w:rPr>
        <w:rFonts w:ascii="Times New Roman" w:hAnsi="Times New Roman"/>
        <w:sz w:val="18"/>
        <w:szCs w:val="18"/>
      </w:rPr>
    </w:pPr>
    <w:r w:rsidRPr="007F65D2">
      <w:rPr>
        <w:rFonts w:ascii="Times New Roman" w:hAnsi="Times New Roman"/>
        <w:sz w:val="18"/>
        <w:szCs w:val="18"/>
      </w:rPr>
      <w:t xml:space="preserve">Urząd Gminy Kutno, ul. </w:t>
    </w:r>
    <w:r>
      <w:rPr>
        <w:rFonts w:ascii="Times New Roman" w:hAnsi="Times New Roman"/>
        <w:sz w:val="18"/>
        <w:szCs w:val="18"/>
      </w:rPr>
      <w:t xml:space="preserve">Wincentego </w:t>
    </w:r>
    <w:r w:rsidRPr="007F65D2">
      <w:rPr>
        <w:rFonts w:ascii="Times New Roman" w:hAnsi="Times New Roman"/>
        <w:sz w:val="18"/>
        <w:szCs w:val="18"/>
      </w:rPr>
      <w:t>Witosa 1, 99-300 Kutno</w:t>
    </w:r>
  </w:p>
  <w:p w14:paraId="3AD32960" w14:textId="77777777" w:rsidR="0014796E" w:rsidRPr="007F65D2" w:rsidRDefault="0014796E" w:rsidP="00D70C29">
    <w:pPr>
      <w:pStyle w:val="Stopka"/>
      <w:jc w:val="center"/>
      <w:rPr>
        <w:rFonts w:ascii="Times New Roman" w:hAnsi="Times New Roman"/>
        <w:sz w:val="18"/>
        <w:szCs w:val="18"/>
      </w:rPr>
    </w:pPr>
    <w:r w:rsidRPr="007F65D2">
      <w:rPr>
        <w:rFonts w:ascii="Times New Roman" w:hAnsi="Times New Roman"/>
        <w:sz w:val="18"/>
        <w:szCs w:val="18"/>
      </w:rPr>
      <w:t>tel. 24-355-70-20, fax 24-355-70-21</w:t>
    </w:r>
  </w:p>
  <w:p w14:paraId="51E72BC1" w14:textId="77777777" w:rsidR="0014796E" w:rsidRDefault="0014796E" w:rsidP="00D70C29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 w:rsidRPr="00FF219C">
      <w:rPr>
        <w:rFonts w:ascii="Times New Roman" w:hAnsi="Times New Roman"/>
        <w:sz w:val="18"/>
        <w:szCs w:val="18"/>
        <w:lang w:val="en-US"/>
      </w:rPr>
      <w:t xml:space="preserve"> </w:t>
    </w:r>
    <w:hyperlink r:id="rId1" w:history="1">
      <w:r w:rsidRPr="001D0259">
        <w:rPr>
          <w:rStyle w:val="Hipercze"/>
          <w:rFonts w:ascii="Times New Roman" w:hAnsi="Times New Roman"/>
          <w:color w:val="000000"/>
          <w:sz w:val="18"/>
          <w:szCs w:val="18"/>
          <w:lang w:val="en-US"/>
        </w:rPr>
        <w:t>www.bip.gminakutno.pl</w:t>
      </w:r>
    </w:hyperlink>
    <w:r w:rsidRPr="001D0259">
      <w:rPr>
        <w:rFonts w:ascii="Times New Roman" w:hAnsi="Times New Roman"/>
        <w:sz w:val="18"/>
        <w:szCs w:val="18"/>
        <w:lang w:val="en-US"/>
      </w:rPr>
      <w:t xml:space="preserve">,  e-mail </w:t>
    </w:r>
    <w:hyperlink r:id="rId2" w:history="1">
      <w:r w:rsidRPr="007E3EBE">
        <w:rPr>
          <w:rStyle w:val="Hipercze"/>
          <w:rFonts w:ascii="Times New Roman" w:hAnsi="Times New Roman"/>
          <w:sz w:val="18"/>
          <w:szCs w:val="18"/>
          <w:lang w:val="en-US"/>
        </w:rPr>
        <w:t>sekretariat@gminakutno.pl</w:t>
      </w:r>
    </w:hyperlink>
  </w:p>
  <w:p w14:paraId="2C8669D3" w14:textId="77777777" w:rsidR="0014796E" w:rsidRDefault="0014796E" w:rsidP="00D70C29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 xml:space="preserve">RODO </w:t>
    </w:r>
    <w:proofErr w:type="spellStart"/>
    <w:r>
      <w:rPr>
        <w:rFonts w:ascii="Times New Roman" w:hAnsi="Times New Roman"/>
        <w:sz w:val="18"/>
        <w:szCs w:val="18"/>
        <w:lang w:val="en-US"/>
      </w:rPr>
      <w:t>informacja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dot. </w:t>
    </w:r>
    <w:proofErr w:type="spellStart"/>
    <w:r>
      <w:rPr>
        <w:rFonts w:ascii="Times New Roman" w:hAnsi="Times New Roman"/>
        <w:sz w:val="18"/>
        <w:szCs w:val="18"/>
        <w:lang w:val="en-US"/>
      </w:rPr>
      <w:t>danych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/>
        <w:sz w:val="18"/>
        <w:szCs w:val="18"/>
        <w:lang w:val="en-US"/>
      </w:rPr>
      <w:t>osobowych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pod </w:t>
    </w:r>
    <w:proofErr w:type="spellStart"/>
    <w:r>
      <w:rPr>
        <w:rFonts w:ascii="Times New Roman" w:hAnsi="Times New Roman"/>
        <w:sz w:val="18"/>
        <w:szCs w:val="18"/>
        <w:lang w:val="en-US"/>
      </w:rPr>
      <w:t>adresem</w:t>
    </w:r>
    <w:proofErr w:type="spellEnd"/>
    <w:r>
      <w:rPr>
        <w:rFonts w:ascii="Times New Roman" w:hAnsi="Times New Roman"/>
        <w:sz w:val="18"/>
        <w:szCs w:val="18"/>
        <w:lang w:val="en-US"/>
      </w:rPr>
      <w:t>:</w:t>
    </w:r>
  </w:p>
  <w:p w14:paraId="3B968DE8" w14:textId="77777777" w:rsidR="0014796E" w:rsidRPr="001D0259" w:rsidRDefault="0014796E" w:rsidP="00D70C29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 xml:space="preserve"> </w:t>
    </w:r>
    <w:r w:rsidRPr="00C64FE5">
      <w:rPr>
        <w:rFonts w:ascii="Times New Roman" w:hAnsi="Times New Roman"/>
        <w:sz w:val="18"/>
        <w:szCs w:val="18"/>
        <w:lang w:val="en-US"/>
      </w:rPr>
      <w:t>http://bip.gminakutno.pl/strony/menu/105.dhtml</w:t>
    </w:r>
  </w:p>
  <w:p w14:paraId="19CED759" w14:textId="77777777" w:rsidR="0014796E" w:rsidRDefault="001479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A0D8C" w14:textId="77777777" w:rsidR="001B7139" w:rsidRDefault="001B7139" w:rsidP="00D70C29">
      <w:pPr>
        <w:spacing w:after="0" w:line="240" w:lineRule="auto"/>
      </w:pPr>
      <w:r>
        <w:separator/>
      </w:r>
    </w:p>
  </w:footnote>
  <w:footnote w:type="continuationSeparator" w:id="0">
    <w:p w14:paraId="0F378FFE" w14:textId="77777777" w:rsidR="001B7139" w:rsidRDefault="001B7139" w:rsidP="00D7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F48F1" w14:textId="77777777" w:rsidR="0014796E" w:rsidRDefault="0014796E" w:rsidP="00D70C29">
    <w:pPr>
      <w:pStyle w:val="Nagwek"/>
      <w:tabs>
        <w:tab w:val="clear" w:pos="9072"/>
        <w:tab w:val="right" w:pos="2127"/>
      </w:tabs>
      <w:ind w:right="6945" w:hanging="426"/>
    </w:pPr>
  </w:p>
  <w:p w14:paraId="541E3FC2" w14:textId="77777777" w:rsidR="0014796E" w:rsidRDefault="0014796E" w:rsidP="00D70C29">
    <w:pPr>
      <w:pStyle w:val="Nagwek"/>
    </w:pPr>
    <w:r w:rsidRPr="00D70C29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BB997D1" wp14:editId="5A01EE1D">
          <wp:simplePos x="0" y="0"/>
          <wp:positionH relativeFrom="column">
            <wp:posOffset>462280</wp:posOffset>
          </wp:positionH>
          <wp:positionV relativeFrom="paragraph">
            <wp:posOffset>-296545</wp:posOffset>
          </wp:positionV>
          <wp:extent cx="571500" cy="676275"/>
          <wp:effectExtent l="19050" t="0" r="0" b="0"/>
          <wp:wrapSquare wrapText="bothSides"/>
          <wp:docPr id="1" name="Obraz 4" descr="Znalezione obrazy dla zapytania gmina kut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lezione obrazy dla zapytania gmina kut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780D922" w14:textId="77777777" w:rsidR="0014796E" w:rsidRDefault="0014796E" w:rsidP="00D70C29">
    <w:pPr>
      <w:pStyle w:val="Nagwek"/>
      <w:ind w:firstLine="1701"/>
    </w:pPr>
  </w:p>
  <w:p w14:paraId="1516B729" w14:textId="77777777" w:rsidR="0014796E" w:rsidRPr="006F3779" w:rsidRDefault="0014796E" w:rsidP="00D70C29">
    <w:pPr>
      <w:pStyle w:val="Nagwek"/>
      <w:ind w:firstLine="1701"/>
      <w:rPr>
        <w:sz w:val="16"/>
        <w:szCs w:val="16"/>
      </w:rPr>
    </w:pPr>
  </w:p>
  <w:p w14:paraId="237D5027" w14:textId="77777777" w:rsidR="0014796E" w:rsidRDefault="0014796E" w:rsidP="00D70C29">
    <w:pPr>
      <w:pStyle w:val="Nagwek"/>
      <w:tabs>
        <w:tab w:val="clear" w:pos="9072"/>
        <w:tab w:val="left" w:pos="2552"/>
      </w:tabs>
      <w:spacing w:line="276" w:lineRule="auto"/>
      <w:ind w:right="6520" w:hanging="284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</w:t>
    </w:r>
    <w:r w:rsidRPr="000B32FE">
      <w:rPr>
        <w:rFonts w:ascii="Times New Roman" w:hAnsi="Times New Roman"/>
        <w:b/>
        <w:sz w:val="24"/>
        <w:szCs w:val="24"/>
      </w:rPr>
      <w:t>WÓJT GMINY KUTNO</w:t>
    </w:r>
  </w:p>
  <w:p w14:paraId="19789ABF" w14:textId="77777777" w:rsidR="0014796E" w:rsidRPr="00F375B4" w:rsidRDefault="0014796E" w:rsidP="006F1957">
    <w:pPr>
      <w:pStyle w:val="Nagwek"/>
      <w:spacing w:line="276" w:lineRule="auto"/>
      <w:rPr>
        <w:rFonts w:ascii="Times New Roman" w:hAnsi="Times New Roman"/>
      </w:rPr>
    </w:pPr>
    <w:r>
      <w:rPr>
        <w:rFonts w:ascii="Times New Roman" w:hAnsi="Times New Roman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059F1"/>
    <w:multiLevelType w:val="hybridMultilevel"/>
    <w:tmpl w:val="55BA202E"/>
    <w:lvl w:ilvl="0" w:tplc="D77066F2">
      <w:start w:val="1"/>
      <w:numFmt w:val="decimal"/>
      <w:lvlText w:val="%1."/>
      <w:lvlJc w:val="left"/>
      <w:pPr>
        <w:ind w:left="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1E2B7C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68510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2673E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896E8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5C4AD8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24DF00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34ACB6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24DFC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B3C8B"/>
    <w:multiLevelType w:val="hybridMultilevel"/>
    <w:tmpl w:val="B44C778C"/>
    <w:lvl w:ilvl="0" w:tplc="9FB8F960">
      <w:start w:val="1"/>
      <w:numFmt w:val="lowerLetter"/>
      <w:lvlText w:val="%1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D87D18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C1C6C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2B87E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8E3F0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62EC0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B89E5E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A094FA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CD82E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97BA8"/>
    <w:multiLevelType w:val="hybridMultilevel"/>
    <w:tmpl w:val="3D58A3E2"/>
    <w:lvl w:ilvl="0" w:tplc="9C4C7E40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251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A2D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849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C3A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9E03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EDB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27C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80F7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524E1D"/>
    <w:multiLevelType w:val="hybridMultilevel"/>
    <w:tmpl w:val="B3FEA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37207"/>
    <w:multiLevelType w:val="hybridMultilevel"/>
    <w:tmpl w:val="8514C87A"/>
    <w:lvl w:ilvl="0" w:tplc="922C3D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49794">
      <w:start w:val="1"/>
      <w:numFmt w:val="decimal"/>
      <w:lvlText w:val="%2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E45B3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28A4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ECCB26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C828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A0F34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CA745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40E94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F3465F"/>
    <w:multiLevelType w:val="hybridMultilevel"/>
    <w:tmpl w:val="F08E3D76"/>
    <w:lvl w:ilvl="0" w:tplc="36BC2CD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A81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664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AB5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61F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E6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4BF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8AE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83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1C6E63"/>
    <w:multiLevelType w:val="hybridMultilevel"/>
    <w:tmpl w:val="2C205110"/>
    <w:lvl w:ilvl="0" w:tplc="2D70AC1C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A213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DEF8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BC17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F4D0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E40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286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618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E6DD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482E26"/>
    <w:multiLevelType w:val="hybridMultilevel"/>
    <w:tmpl w:val="923C8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375DC"/>
    <w:multiLevelType w:val="hybridMultilevel"/>
    <w:tmpl w:val="6FAC7D0C"/>
    <w:lvl w:ilvl="0" w:tplc="DCCC13D6">
      <w:start w:val="5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486E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E63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1ADED6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00532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284C3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EC7D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6EDC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8AB99C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585022"/>
    <w:multiLevelType w:val="hybridMultilevel"/>
    <w:tmpl w:val="ECF899C4"/>
    <w:lvl w:ilvl="0" w:tplc="72FA4B28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94F3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1630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478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8AD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8418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C6E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94B0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600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30199E"/>
    <w:multiLevelType w:val="hybridMultilevel"/>
    <w:tmpl w:val="0414E97A"/>
    <w:lvl w:ilvl="0" w:tplc="850A5550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2EDF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0223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6C65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0F4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447C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499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286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C5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F3704B"/>
    <w:multiLevelType w:val="hybridMultilevel"/>
    <w:tmpl w:val="927E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84E45"/>
    <w:multiLevelType w:val="hybridMultilevel"/>
    <w:tmpl w:val="CDC6CF02"/>
    <w:lvl w:ilvl="0" w:tplc="FFC24F4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5E2F00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C18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E05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C00A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7CDB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3626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A50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90CC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8873D7"/>
    <w:multiLevelType w:val="hybridMultilevel"/>
    <w:tmpl w:val="9578C508"/>
    <w:lvl w:ilvl="0" w:tplc="55309E7A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249E9A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04F2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81FA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82488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48780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C0A9A0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6B9F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308F2C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95599A"/>
    <w:multiLevelType w:val="hybridMultilevel"/>
    <w:tmpl w:val="73308DD2"/>
    <w:lvl w:ilvl="0" w:tplc="4E0220FA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E03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BEF8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9224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E685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4428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ACD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C6E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A71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5381388"/>
    <w:multiLevelType w:val="hybridMultilevel"/>
    <w:tmpl w:val="00BA3AD6"/>
    <w:lvl w:ilvl="0" w:tplc="82FEEA0A">
      <w:start w:val="1"/>
      <w:numFmt w:val="decimal"/>
      <w:lvlText w:val="%1."/>
      <w:lvlJc w:val="left"/>
      <w:pPr>
        <w:ind w:left="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52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3A15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102B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4DA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603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ED7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4603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E2FB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426385"/>
    <w:multiLevelType w:val="hybridMultilevel"/>
    <w:tmpl w:val="877866F4"/>
    <w:lvl w:ilvl="0" w:tplc="23249A54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A62D2E">
      <w:start w:val="1"/>
      <w:numFmt w:val="decimal"/>
      <w:lvlText w:val="%2)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A7CC0">
      <w:start w:val="1"/>
      <w:numFmt w:val="lowerRoman"/>
      <w:lvlText w:val="%3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07660">
      <w:start w:val="1"/>
      <w:numFmt w:val="decimal"/>
      <w:lvlText w:val="%4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72B838">
      <w:start w:val="1"/>
      <w:numFmt w:val="lowerLetter"/>
      <w:lvlText w:val="%5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8E9F4">
      <w:start w:val="1"/>
      <w:numFmt w:val="lowerRoman"/>
      <w:lvlText w:val="%6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C99C2">
      <w:start w:val="1"/>
      <w:numFmt w:val="decimal"/>
      <w:lvlText w:val="%7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C12B0">
      <w:start w:val="1"/>
      <w:numFmt w:val="lowerLetter"/>
      <w:lvlText w:val="%8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6BCA6">
      <w:start w:val="1"/>
      <w:numFmt w:val="lowerRoman"/>
      <w:lvlText w:val="%9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001EA4"/>
    <w:multiLevelType w:val="hybridMultilevel"/>
    <w:tmpl w:val="7BD660CA"/>
    <w:lvl w:ilvl="0" w:tplc="9B76A34A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246234">
      <w:start w:val="1"/>
      <w:numFmt w:val="decimal"/>
      <w:lvlText w:val="%2)"/>
      <w:lvlJc w:val="left"/>
      <w:pPr>
        <w:ind w:left="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72206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E61D54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CA31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46A48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E8CA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082B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A1CA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4629D9"/>
    <w:multiLevelType w:val="hybridMultilevel"/>
    <w:tmpl w:val="46827874"/>
    <w:lvl w:ilvl="0" w:tplc="6958B52A">
      <w:start w:val="4"/>
      <w:numFmt w:val="lowerLetter"/>
      <w:lvlText w:val="%1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CE3576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4D33C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8AD85A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025E4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06785A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A1ABA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079C0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8CD14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6675295"/>
    <w:multiLevelType w:val="hybridMultilevel"/>
    <w:tmpl w:val="4F664B8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36974"/>
    <w:multiLevelType w:val="hybridMultilevel"/>
    <w:tmpl w:val="9852EFD4"/>
    <w:lvl w:ilvl="0" w:tplc="5EC8A018">
      <w:start w:val="1"/>
      <w:numFmt w:val="decimal"/>
      <w:lvlText w:val="%1."/>
      <w:lvlJc w:val="left"/>
      <w:pPr>
        <w:ind w:left="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0AEE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6113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CCBAF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8AF2A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DC1F7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6185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1628F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A60B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07379C"/>
    <w:multiLevelType w:val="hybridMultilevel"/>
    <w:tmpl w:val="9C0AA0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77615"/>
    <w:multiLevelType w:val="hybridMultilevel"/>
    <w:tmpl w:val="AA8C68A8"/>
    <w:lvl w:ilvl="0" w:tplc="6AC8DBD6">
      <w:start w:val="1"/>
      <w:numFmt w:val="decimal"/>
      <w:lvlText w:val="%1."/>
      <w:lvlJc w:val="left"/>
      <w:pPr>
        <w:ind w:left="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126C08">
      <w:start w:val="1"/>
      <w:numFmt w:val="decimal"/>
      <w:lvlText w:val="%2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DA770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90567C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416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694EE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E0F47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EDEE4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C803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7B665C"/>
    <w:multiLevelType w:val="hybridMultilevel"/>
    <w:tmpl w:val="2BCA5A90"/>
    <w:lvl w:ilvl="0" w:tplc="A6B63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62902"/>
    <w:multiLevelType w:val="hybridMultilevel"/>
    <w:tmpl w:val="C9C2CA38"/>
    <w:lvl w:ilvl="0" w:tplc="42DC57F0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248B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0C1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A8D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0A50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E21F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3C2C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629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D0A3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D60404"/>
    <w:multiLevelType w:val="hybridMultilevel"/>
    <w:tmpl w:val="7054AD6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F4A1D74"/>
    <w:multiLevelType w:val="hybridMultilevel"/>
    <w:tmpl w:val="34D4111E"/>
    <w:lvl w:ilvl="0" w:tplc="09265246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D2E2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896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54E1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A0B3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80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C5C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AE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4AD9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102F35"/>
    <w:multiLevelType w:val="hybridMultilevel"/>
    <w:tmpl w:val="9F3C4B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D0024"/>
    <w:multiLevelType w:val="hybridMultilevel"/>
    <w:tmpl w:val="730E4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AA3F8C"/>
    <w:multiLevelType w:val="hybridMultilevel"/>
    <w:tmpl w:val="348E776E"/>
    <w:lvl w:ilvl="0" w:tplc="33C68BB8">
      <w:start w:val="1"/>
      <w:numFmt w:val="bullet"/>
      <w:lvlText w:val="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0C8C4">
      <w:start w:val="1"/>
      <w:numFmt w:val="bullet"/>
      <w:lvlText w:val="o"/>
      <w:lvlJc w:val="left"/>
      <w:pPr>
        <w:ind w:left="1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281A4">
      <w:start w:val="1"/>
      <w:numFmt w:val="bullet"/>
      <w:lvlText w:val="▪"/>
      <w:lvlJc w:val="left"/>
      <w:pPr>
        <w:ind w:left="2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E28E7E">
      <w:start w:val="1"/>
      <w:numFmt w:val="bullet"/>
      <w:lvlText w:val="•"/>
      <w:lvlJc w:val="left"/>
      <w:pPr>
        <w:ind w:left="3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D6F68E">
      <w:start w:val="1"/>
      <w:numFmt w:val="bullet"/>
      <w:lvlText w:val="o"/>
      <w:lvlJc w:val="left"/>
      <w:pPr>
        <w:ind w:left="4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4085A">
      <w:start w:val="1"/>
      <w:numFmt w:val="bullet"/>
      <w:lvlText w:val="▪"/>
      <w:lvlJc w:val="left"/>
      <w:pPr>
        <w:ind w:left="4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42BE4">
      <w:start w:val="1"/>
      <w:numFmt w:val="bullet"/>
      <w:lvlText w:val="•"/>
      <w:lvlJc w:val="left"/>
      <w:pPr>
        <w:ind w:left="5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27F2E">
      <w:start w:val="1"/>
      <w:numFmt w:val="bullet"/>
      <w:lvlText w:val="o"/>
      <w:lvlJc w:val="left"/>
      <w:pPr>
        <w:ind w:left="6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6F52E">
      <w:start w:val="1"/>
      <w:numFmt w:val="bullet"/>
      <w:lvlText w:val="▪"/>
      <w:lvlJc w:val="left"/>
      <w:pPr>
        <w:ind w:left="7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4F7D0F"/>
    <w:multiLevelType w:val="hybridMultilevel"/>
    <w:tmpl w:val="F7D64D6A"/>
    <w:lvl w:ilvl="0" w:tplc="4BE893A0">
      <w:start w:val="1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B86A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4C9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CEA6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0BF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BEC5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283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8B0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8C5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DB16D1"/>
    <w:multiLevelType w:val="hybridMultilevel"/>
    <w:tmpl w:val="F5B27750"/>
    <w:lvl w:ilvl="0" w:tplc="A3D6F28A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8B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6EA0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CF0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8E53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229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A07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A47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6DE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6165C5"/>
    <w:multiLevelType w:val="hybridMultilevel"/>
    <w:tmpl w:val="EE083FAE"/>
    <w:lvl w:ilvl="0" w:tplc="535C57E2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C2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C90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3CB3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8427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639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C47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CBD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A679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6965C0"/>
    <w:multiLevelType w:val="hybridMultilevel"/>
    <w:tmpl w:val="A934D4DA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4" w15:restartNumberingAfterBreak="0">
    <w:nsid w:val="62B1773A"/>
    <w:multiLevelType w:val="hybridMultilevel"/>
    <w:tmpl w:val="27928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47475"/>
    <w:multiLevelType w:val="hybridMultilevel"/>
    <w:tmpl w:val="17243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00DF8"/>
    <w:multiLevelType w:val="hybridMultilevel"/>
    <w:tmpl w:val="441EBCA8"/>
    <w:lvl w:ilvl="0" w:tplc="6ADE34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67EF7FAC"/>
    <w:multiLevelType w:val="hybridMultilevel"/>
    <w:tmpl w:val="9D2E790A"/>
    <w:lvl w:ilvl="0" w:tplc="D3226DFA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272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4F7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9EC1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075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8289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CA74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E29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635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BD3DF6"/>
    <w:multiLevelType w:val="hybridMultilevel"/>
    <w:tmpl w:val="8020E2AE"/>
    <w:lvl w:ilvl="0" w:tplc="F3083866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E619C">
      <w:start w:val="1"/>
      <w:numFmt w:val="decimal"/>
      <w:lvlText w:val="%2)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03E76">
      <w:start w:val="1"/>
      <w:numFmt w:val="lowerLetter"/>
      <w:lvlText w:val="%3)"/>
      <w:lvlJc w:val="left"/>
      <w:pPr>
        <w:ind w:left="1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6C030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89BF0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24BC62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52B3D8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1A245A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E2950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402D1A"/>
    <w:multiLevelType w:val="hybridMultilevel"/>
    <w:tmpl w:val="0CCE9112"/>
    <w:lvl w:ilvl="0" w:tplc="C3808384">
      <w:start w:val="1"/>
      <w:numFmt w:val="lowerLetter"/>
      <w:lvlText w:val="%1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4AE9E0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206A8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D4A2BA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8B8D0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8C530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E47A54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CB9EA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2AABAC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8C36FC"/>
    <w:multiLevelType w:val="hybridMultilevel"/>
    <w:tmpl w:val="2352547A"/>
    <w:lvl w:ilvl="0" w:tplc="1F9E38AA">
      <w:start w:val="1"/>
      <w:numFmt w:val="lowerLetter"/>
      <w:lvlText w:val="%1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A63422">
      <w:start w:val="1"/>
      <w:numFmt w:val="lowerLetter"/>
      <w:lvlText w:val="%2"/>
      <w:lvlJc w:val="left"/>
      <w:pPr>
        <w:ind w:left="1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E61294">
      <w:start w:val="1"/>
      <w:numFmt w:val="lowerRoman"/>
      <w:lvlText w:val="%3"/>
      <w:lvlJc w:val="left"/>
      <w:pPr>
        <w:ind w:left="2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507EB2">
      <w:start w:val="1"/>
      <w:numFmt w:val="decimal"/>
      <w:lvlText w:val="%4"/>
      <w:lvlJc w:val="left"/>
      <w:pPr>
        <w:ind w:left="2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C3BA0">
      <w:start w:val="1"/>
      <w:numFmt w:val="lowerLetter"/>
      <w:lvlText w:val="%5"/>
      <w:lvlJc w:val="left"/>
      <w:pPr>
        <w:ind w:left="3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898D4">
      <w:start w:val="1"/>
      <w:numFmt w:val="lowerRoman"/>
      <w:lvlText w:val="%6"/>
      <w:lvlJc w:val="left"/>
      <w:pPr>
        <w:ind w:left="4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32BE3E">
      <w:start w:val="1"/>
      <w:numFmt w:val="decimal"/>
      <w:lvlText w:val="%7"/>
      <w:lvlJc w:val="left"/>
      <w:pPr>
        <w:ind w:left="5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6F578">
      <w:start w:val="1"/>
      <w:numFmt w:val="lowerLetter"/>
      <w:lvlText w:val="%8"/>
      <w:lvlJc w:val="left"/>
      <w:pPr>
        <w:ind w:left="5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63C8E">
      <w:start w:val="1"/>
      <w:numFmt w:val="lowerRoman"/>
      <w:lvlText w:val="%9"/>
      <w:lvlJc w:val="left"/>
      <w:pPr>
        <w:ind w:left="6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EF1E7D"/>
    <w:multiLevelType w:val="hybridMultilevel"/>
    <w:tmpl w:val="BFC0C04E"/>
    <w:lvl w:ilvl="0" w:tplc="F6C0E8F6">
      <w:start w:val="1"/>
      <w:numFmt w:val="bullet"/>
      <w:lvlText w:val="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C2F4F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00A9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8D27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F271C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8F25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0A78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5CED1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A9F8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BD2236"/>
    <w:multiLevelType w:val="hybridMultilevel"/>
    <w:tmpl w:val="3A983BA0"/>
    <w:lvl w:ilvl="0" w:tplc="B68EDC66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92785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83FB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6789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86CC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04D0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0F59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E62B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AE1C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5267535">
    <w:abstractNumId w:val="28"/>
  </w:num>
  <w:num w:numId="2" w16cid:durableId="392894184">
    <w:abstractNumId w:val="21"/>
  </w:num>
  <w:num w:numId="3" w16cid:durableId="2134670341">
    <w:abstractNumId w:val="3"/>
  </w:num>
  <w:num w:numId="4" w16cid:durableId="1446847340">
    <w:abstractNumId w:val="7"/>
  </w:num>
  <w:num w:numId="5" w16cid:durableId="190187774">
    <w:abstractNumId w:val="35"/>
  </w:num>
  <w:num w:numId="6" w16cid:durableId="245306837">
    <w:abstractNumId w:val="33"/>
  </w:num>
  <w:num w:numId="7" w16cid:durableId="1096973234">
    <w:abstractNumId w:val="23"/>
  </w:num>
  <w:num w:numId="8" w16cid:durableId="1408070371">
    <w:abstractNumId w:val="19"/>
  </w:num>
  <w:num w:numId="9" w16cid:durableId="1980071733">
    <w:abstractNumId w:val="1"/>
  </w:num>
  <w:num w:numId="10" w16cid:durableId="1105228232">
    <w:abstractNumId w:val="39"/>
  </w:num>
  <w:num w:numId="11" w16cid:durableId="535700431">
    <w:abstractNumId w:val="18"/>
  </w:num>
  <w:num w:numId="12" w16cid:durableId="447091954">
    <w:abstractNumId w:val="40"/>
  </w:num>
  <w:num w:numId="13" w16cid:durableId="12847478">
    <w:abstractNumId w:val="11"/>
  </w:num>
  <w:num w:numId="14" w16cid:durableId="2037658754">
    <w:abstractNumId w:val="36"/>
  </w:num>
  <w:num w:numId="15" w16cid:durableId="557008997">
    <w:abstractNumId w:val="34"/>
  </w:num>
  <w:num w:numId="16" w16cid:durableId="2087458390">
    <w:abstractNumId w:val="25"/>
  </w:num>
  <w:num w:numId="17" w16cid:durableId="434709693">
    <w:abstractNumId w:val="27"/>
  </w:num>
  <w:num w:numId="18" w16cid:durableId="1249660413">
    <w:abstractNumId w:val="15"/>
  </w:num>
  <w:num w:numId="19" w16cid:durableId="1383555411">
    <w:abstractNumId w:val="17"/>
  </w:num>
  <w:num w:numId="20" w16cid:durableId="1422065666">
    <w:abstractNumId w:val="26"/>
  </w:num>
  <w:num w:numId="21" w16cid:durableId="995035270">
    <w:abstractNumId w:val="38"/>
  </w:num>
  <w:num w:numId="22" w16cid:durableId="1777827675">
    <w:abstractNumId w:val="8"/>
  </w:num>
  <w:num w:numId="23" w16cid:durableId="175270060">
    <w:abstractNumId w:val="4"/>
  </w:num>
  <w:num w:numId="24" w16cid:durableId="352272947">
    <w:abstractNumId w:val="32"/>
  </w:num>
  <w:num w:numId="25" w16cid:durableId="1292324054">
    <w:abstractNumId w:val="10"/>
  </w:num>
  <w:num w:numId="26" w16cid:durableId="77093753">
    <w:abstractNumId w:val="31"/>
  </w:num>
  <w:num w:numId="27" w16cid:durableId="369231212">
    <w:abstractNumId w:val="13"/>
  </w:num>
  <w:num w:numId="28" w16cid:durableId="961576296">
    <w:abstractNumId w:val="5"/>
  </w:num>
  <w:num w:numId="29" w16cid:durableId="814906252">
    <w:abstractNumId w:val="9"/>
  </w:num>
  <w:num w:numId="30" w16cid:durableId="1854419778">
    <w:abstractNumId w:val="22"/>
  </w:num>
  <w:num w:numId="31" w16cid:durableId="1673677934">
    <w:abstractNumId w:val="2"/>
  </w:num>
  <w:num w:numId="32" w16cid:durableId="228543348">
    <w:abstractNumId w:val="6"/>
  </w:num>
  <w:num w:numId="33" w16cid:durableId="322659282">
    <w:abstractNumId w:val="16"/>
  </w:num>
  <w:num w:numId="34" w16cid:durableId="246497600">
    <w:abstractNumId w:val="30"/>
  </w:num>
  <w:num w:numId="35" w16cid:durableId="48850607">
    <w:abstractNumId w:val="24"/>
  </w:num>
  <w:num w:numId="36" w16cid:durableId="2044399700">
    <w:abstractNumId w:val="14"/>
  </w:num>
  <w:num w:numId="37" w16cid:durableId="350570787">
    <w:abstractNumId w:val="37"/>
  </w:num>
  <w:num w:numId="38" w16cid:durableId="1438405727">
    <w:abstractNumId w:val="41"/>
  </w:num>
  <w:num w:numId="39" w16cid:durableId="485584434">
    <w:abstractNumId w:val="42"/>
  </w:num>
  <w:num w:numId="40" w16cid:durableId="578321251">
    <w:abstractNumId w:val="0"/>
  </w:num>
  <w:num w:numId="41" w16cid:durableId="1535191491">
    <w:abstractNumId w:val="12"/>
  </w:num>
  <w:num w:numId="42" w16cid:durableId="6949803">
    <w:abstractNumId w:val="29"/>
  </w:num>
  <w:num w:numId="43" w16cid:durableId="16405716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29"/>
    <w:rsid w:val="0000150A"/>
    <w:rsid w:val="000128D2"/>
    <w:rsid w:val="00021C8C"/>
    <w:rsid w:val="00027766"/>
    <w:rsid w:val="000310B0"/>
    <w:rsid w:val="00031E77"/>
    <w:rsid w:val="00032CCB"/>
    <w:rsid w:val="0005074B"/>
    <w:rsid w:val="00061AD6"/>
    <w:rsid w:val="00066DE1"/>
    <w:rsid w:val="00094678"/>
    <w:rsid w:val="000A33C3"/>
    <w:rsid w:val="000A5410"/>
    <w:rsid w:val="000B78D4"/>
    <w:rsid w:val="000C6813"/>
    <w:rsid w:val="000E02B0"/>
    <w:rsid w:val="000E4431"/>
    <w:rsid w:val="000E5B4A"/>
    <w:rsid w:val="000E747B"/>
    <w:rsid w:val="000F4DB7"/>
    <w:rsid w:val="00130FCF"/>
    <w:rsid w:val="00135053"/>
    <w:rsid w:val="0014796E"/>
    <w:rsid w:val="00156E5F"/>
    <w:rsid w:val="0015762A"/>
    <w:rsid w:val="0016036E"/>
    <w:rsid w:val="0016360E"/>
    <w:rsid w:val="001860E1"/>
    <w:rsid w:val="001A23DA"/>
    <w:rsid w:val="001A4261"/>
    <w:rsid w:val="001B7139"/>
    <w:rsid w:val="001E5CEC"/>
    <w:rsid w:val="002015F3"/>
    <w:rsid w:val="0021133B"/>
    <w:rsid w:val="002349AA"/>
    <w:rsid w:val="002606F0"/>
    <w:rsid w:val="002A3000"/>
    <w:rsid w:val="002B386D"/>
    <w:rsid w:val="002C0095"/>
    <w:rsid w:val="002E208F"/>
    <w:rsid w:val="002E5132"/>
    <w:rsid w:val="0032233D"/>
    <w:rsid w:val="003243B8"/>
    <w:rsid w:val="00351F4A"/>
    <w:rsid w:val="003541CF"/>
    <w:rsid w:val="0036127F"/>
    <w:rsid w:val="003741E7"/>
    <w:rsid w:val="00374E4F"/>
    <w:rsid w:val="00375148"/>
    <w:rsid w:val="0037523F"/>
    <w:rsid w:val="00385C6F"/>
    <w:rsid w:val="00386B3F"/>
    <w:rsid w:val="003A0F6B"/>
    <w:rsid w:val="003C131C"/>
    <w:rsid w:val="003C705D"/>
    <w:rsid w:val="003F04B0"/>
    <w:rsid w:val="003F279C"/>
    <w:rsid w:val="003F410E"/>
    <w:rsid w:val="003F6C64"/>
    <w:rsid w:val="003F7E74"/>
    <w:rsid w:val="0040121C"/>
    <w:rsid w:val="00412559"/>
    <w:rsid w:val="00437468"/>
    <w:rsid w:val="00484754"/>
    <w:rsid w:val="0048505E"/>
    <w:rsid w:val="004931D7"/>
    <w:rsid w:val="00495C9B"/>
    <w:rsid w:val="004B160E"/>
    <w:rsid w:val="004C0FD8"/>
    <w:rsid w:val="004D05BC"/>
    <w:rsid w:val="005073B4"/>
    <w:rsid w:val="00511086"/>
    <w:rsid w:val="00536935"/>
    <w:rsid w:val="0054157B"/>
    <w:rsid w:val="0054171F"/>
    <w:rsid w:val="00555000"/>
    <w:rsid w:val="0056060B"/>
    <w:rsid w:val="0056183C"/>
    <w:rsid w:val="00573EAD"/>
    <w:rsid w:val="00582927"/>
    <w:rsid w:val="00590050"/>
    <w:rsid w:val="005A5571"/>
    <w:rsid w:val="005B4B3B"/>
    <w:rsid w:val="005C1740"/>
    <w:rsid w:val="005E2DBA"/>
    <w:rsid w:val="005E4D59"/>
    <w:rsid w:val="005E5651"/>
    <w:rsid w:val="005F5F9D"/>
    <w:rsid w:val="005F68C0"/>
    <w:rsid w:val="006132E4"/>
    <w:rsid w:val="0061666E"/>
    <w:rsid w:val="00630BCA"/>
    <w:rsid w:val="00640FFD"/>
    <w:rsid w:val="006537FF"/>
    <w:rsid w:val="00654C24"/>
    <w:rsid w:val="006606F5"/>
    <w:rsid w:val="00663631"/>
    <w:rsid w:val="006A09AA"/>
    <w:rsid w:val="006B009C"/>
    <w:rsid w:val="006C54B9"/>
    <w:rsid w:val="006C5E0B"/>
    <w:rsid w:val="006C74AF"/>
    <w:rsid w:val="006E77FC"/>
    <w:rsid w:val="006F1957"/>
    <w:rsid w:val="00724E28"/>
    <w:rsid w:val="00730F40"/>
    <w:rsid w:val="0074026E"/>
    <w:rsid w:val="00757C51"/>
    <w:rsid w:val="00771116"/>
    <w:rsid w:val="00796A28"/>
    <w:rsid w:val="007A7CB4"/>
    <w:rsid w:val="007C388D"/>
    <w:rsid w:val="007C4983"/>
    <w:rsid w:val="007C7864"/>
    <w:rsid w:val="00806199"/>
    <w:rsid w:val="00823F84"/>
    <w:rsid w:val="0084626E"/>
    <w:rsid w:val="0086485C"/>
    <w:rsid w:val="00873C03"/>
    <w:rsid w:val="00892CA1"/>
    <w:rsid w:val="00893D59"/>
    <w:rsid w:val="008B0EB9"/>
    <w:rsid w:val="008C4649"/>
    <w:rsid w:val="008E06F9"/>
    <w:rsid w:val="008E0E9B"/>
    <w:rsid w:val="00922790"/>
    <w:rsid w:val="00994ABF"/>
    <w:rsid w:val="009A4CE4"/>
    <w:rsid w:val="009B1277"/>
    <w:rsid w:val="009B4414"/>
    <w:rsid w:val="009B71C5"/>
    <w:rsid w:val="009C298E"/>
    <w:rsid w:val="009D17ED"/>
    <w:rsid w:val="009D4DBE"/>
    <w:rsid w:val="009E21F2"/>
    <w:rsid w:val="009F0A54"/>
    <w:rsid w:val="009F2414"/>
    <w:rsid w:val="00A0401D"/>
    <w:rsid w:val="00A54B99"/>
    <w:rsid w:val="00A65547"/>
    <w:rsid w:val="00AA1E1A"/>
    <w:rsid w:val="00AA7184"/>
    <w:rsid w:val="00AA7721"/>
    <w:rsid w:val="00AB74F6"/>
    <w:rsid w:val="00AF136B"/>
    <w:rsid w:val="00B0026C"/>
    <w:rsid w:val="00B011BE"/>
    <w:rsid w:val="00B427B9"/>
    <w:rsid w:val="00B55A2B"/>
    <w:rsid w:val="00B8053A"/>
    <w:rsid w:val="00B840F6"/>
    <w:rsid w:val="00B907DB"/>
    <w:rsid w:val="00B944E9"/>
    <w:rsid w:val="00BB0011"/>
    <w:rsid w:val="00BB27DD"/>
    <w:rsid w:val="00BB52B4"/>
    <w:rsid w:val="00BF0A71"/>
    <w:rsid w:val="00BF252B"/>
    <w:rsid w:val="00C46281"/>
    <w:rsid w:val="00C5347D"/>
    <w:rsid w:val="00C66935"/>
    <w:rsid w:val="00C8393C"/>
    <w:rsid w:val="00CB1AFA"/>
    <w:rsid w:val="00CB281A"/>
    <w:rsid w:val="00CB34CD"/>
    <w:rsid w:val="00CB52FC"/>
    <w:rsid w:val="00CC747E"/>
    <w:rsid w:val="00D20A21"/>
    <w:rsid w:val="00D328B5"/>
    <w:rsid w:val="00D3767F"/>
    <w:rsid w:val="00D63430"/>
    <w:rsid w:val="00D70C29"/>
    <w:rsid w:val="00D733E1"/>
    <w:rsid w:val="00D93F8E"/>
    <w:rsid w:val="00DB39F5"/>
    <w:rsid w:val="00DC6B13"/>
    <w:rsid w:val="00E13414"/>
    <w:rsid w:val="00E644D5"/>
    <w:rsid w:val="00E778AB"/>
    <w:rsid w:val="00EA5B17"/>
    <w:rsid w:val="00EC52BA"/>
    <w:rsid w:val="00EE2BDD"/>
    <w:rsid w:val="00EE3DF3"/>
    <w:rsid w:val="00EE44E5"/>
    <w:rsid w:val="00F2297A"/>
    <w:rsid w:val="00F375B4"/>
    <w:rsid w:val="00F610F0"/>
    <w:rsid w:val="00FA1873"/>
    <w:rsid w:val="00FB0DE7"/>
    <w:rsid w:val="00FB1C3C"/>
    <w:rsid w:val="00FC19E6"/>
    <w:rsid w:val="00FD0C96"/>
    <w:rsid w:val="00FD40F0"/>
    <w:rsid w:val="00FF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7ABD"/>
  <w15:docId w15:val="{9C404141-5F83-4CBD-9710-D6C7D3E5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B17"/>
    <w:rPr>
      <w:rFonts w:ascii="Calibri" w:eastAsia="Calibri" w:hAnsi="Calibri" w:cs="Times New Roman"/>
    </w:rPr>
  </w:style>
  <w:style w:type="paragraph" w:styleId="Nagwek1">
    <w:name w:val="heading 1"/>
    <w:next w:val="Normalny"/>
    <w:link w:val="Nagwek1Znak"/>
    <w:uiPriority w:val="9"/>
    <w:unhideWhenUsed/>
    <w:qFormat/>
    <w:rsid w:val="006F1957"/>
    <w:pPr>
      <w:keepNext/>
      <w:keepLines/>
      <w:spacing w:after="92" w:line="259" w:lineRule="auto"/>
      <w:ind w:left="7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Nagwek2">
    <w:name w:val="heading 2"/>
    <w:next w:val="Normalny"/>
    <w:link w:val="Nagwek2Znak"/>
    <w:uiPriority w:val="9"/>
    <w:unhideWhenUsed/>
    <w:qFormat/>
    <w:rsid w:val="006F1957"/>
    <w:pPr>
      <w:keepNext/>
      <w:keepLines/>
      <w:spacing w:after="338" w:line="259" w:lineRule="auto"/>
      <w:ind w:left="10" w:hanging="10"/>
      <w:outlineLvl w:val="1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0C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70C29"/>
  </w:style>
  <w:style w:type="paragraph" w:styleId="Stopka">
    <w:name w:val="footer"/>
    <w:basedOn w:val="Normalny"/>
    <w:link w:val="StopkaZnak"/>
    <w:uiPriority w:val="99"/>
    <w:unhideWhenUsed/>
    <w:rsid w:val="00D70C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70C29"/>
  </w:style>
  <w:style w:type="paragraph" w:styleId="Tekstdymka">
    <w:name w:val="Balloon Text"/>
    <w:basedOn w:val="Normalny"/>
    <w:link w:val="TekstdymkaZnak"/>
    <w:uiPriority w:val="99"/>
    <w:semiHidden/>
    <w:unhideWhenUsed/>
    <w:rsid w:val="00D7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C2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70C29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D70C2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43B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unhideWhenUsed/>
    <w:rsid w:val="002E20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rsid w:val="00F3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E77FC"/>
    <w:rPr>
      <w:i/>
      <w:iCs/>
    </w:rPr>
  </w:style>
  <w:style w:type="paragraph" w:styleId="Tekstkomentarza">
    <w:name w:val="annotation text"/>
    <w:basedOn w:val="Normalny"/>
    <w:link w:val="TekstkomentarzaZnak"/>
    <w:rsid w:val="003F279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rsid w:val="003F279C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6485C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F1957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F1957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customStyle="1" w:styleId="msobodytextcxspdrugie">
    <w:name w:val="msobodytextcxspdrugie"/>
    <w:basedOn w:val="Normalny"/>
    <w:uiPriority w:val="99"/>
    <w:rsid w:val="00FA18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1873"/>
    <w:rPr>
      <w:color w:val="605E5C"/>
      <w:shd w:val="clear" w:color="auto" w:fill="E1DFDD"/>
    </w:rPr>
  </w:style>
  <w:style w:type="character" w:customStyle="1" w:styleId="Domylnaczcionkaakapitu1">
    <w:name w:val="Domyślna czcionka akapitu1"/>
    <w:rsid w:val="0054171F"/>
  </w:style>
  <w:style w:type="paragraph" w:customStyle="1" w:styleId="footnotedescription">
    <w:name w:val="footnote description"/>
    <w:next w:val="Normalny"/>
    <w:link w:val="footnotedescriptionChar"/>
    <w:hidden/>
    <w:rsid w:val="00BB0011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BB0011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BB0011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gminakutno.pl" TargetMode="External"/><Relationship Id="rId1" Type="http://schemas.openxmlformats.org/officeDocument/2006/relationships/hyperlink" Target="http://www.bip.gminakut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45F9F-68D0-4B1B-8E1F-3A45CE67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Olszewski</dc:creator>
  <cp:lastModifiedBy>Joanna Gała</cp:lastModifiedBy>
  <cp:revision>3</cp:revision>
  <cp:lastPrinted>2022-07-11T05:27:00Z</cp:lastPrinted>
  <dcterms:created xsi:type="dcterms:W3CDTF">2024-06-27T10:49:00Z</dcterms:created>
  <dcterms:modified xsi:type="dcterms:W3CDTF">2024-08-06T07:05:00Z</dcterms:modified>
</cp:coreProperties>
</file>