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4C01" w14:textId="77777777" w:rsidR="00107BDF" w:rsidRPr="00107BDF" w:rsidRDefault="00107BDF" w:rsidP="00AE5499">
      <w:pPr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Oświadczenie</w:t>
      </w:r>
    </w:p>
    <w:p w14:paraId="35E8A485" w14:textId="77777777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Oświadczam, że na podstawie art. 6 ust. 1 lit. a RODO* wyrażam zgodę na:</w:t>
      </w:r>
    </w:p>
    <w:p w14:paraId="3ABBA8FF" w14:textId="77777777" w:rsidR="00107BDF" w:rsidRDefault="00107BDF" w:rsidP="00AE5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1.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mojego dziecka ………………………………………..</w:t>
      </w:r>
    </w:p>
    <w:p w14:paraId="10B89A03" w14:textId="51B6693E" w:rsidR="00107BDF" w:rsidRDefault="00107BDF" w:rsidP="00AE5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(imię i nazwisko dziecka)  </w:t>
      </w:r>
    </w:p>
    <w:p w14:paraId="3AB3AF20" w14:textId="03988B2E" w:rsidR="00107BDF" w:rsidRPr="00107BDF" w:rsidRDefault="00107BDF" w:rsidP="00AE54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 xml:space="preserve"> niezbędnych w celu uczestnictwa w</w:t>
      </w:r>
      <w:r w:rsidR="008E3D9F">
        <w:rPr>
          <w:rFonts w:ascii="Times New Roman" w:hAnsi="Times New Roman" w:cs="Times New Roman"/>
          <w:sz w:val="24"/>
          <w:szCs w:val="24"/>
        </w:rPr>
        <w:t xml:space="preserve"> Międzypokoleniowym </w:t>
      </w:r>
      <w:r w:rsidRPr="00107BDF">
        <w:rPr>
          <w:rFonts w:ascii="Times New Roman" w:hAnsi="Times New Roman" w:cs="Times New Roman"/>
          <w:sz w:val="24"/>
          <w:szCs w:val="24"/>
        </w:rPr>
        <w:t xml:space="preserve"> Turnieju Piłki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Nożnej organizowanym przez Urząd Gminy Kutno, 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przy ul. Witosa 1, 99-300 Kutno,</w:t>
      </w:r>
    </w:p>
    <w:p w14:paraId="7A3AB024" w14:textId="77777777" w:rsidR="00107BDF" w:rsidRDefault="00107BDF" w:rsidP="00AE54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2231D" w14:textId="24A8C92E" w:rsidR="00107BDF" w:rsidRPr="00107BDF" w:rsidRDefault="00107BDF" w:rsidP="00AE54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2. umieszczenie moich danych (imię i nazwisko, wizerunek) na stronach internetowych:</w:t>
      </w:r>
    </w:p>
    <w:p w14:paraId="5C19C3C2" w14:textId="1D82BE76" w:rsidR="00107BDF" w:rsidRDefault="00107BDF" w:rsidP="00AE54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 xml:space="preserve">https://www.gminakutno.pl/ oraz </w:t>
      </w:r>
      <w:hyperlink r:id="rId4" w:history="1">
        <w:r w:rsidRPr="00D10D87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https://www.facebook.com/gminakutnoPL/</w:t>
        </w:r>
      </w:hyperlink>
      <w:r w:rsidRPr="00107BDF">
        <w:rPr>
          <w:rFonts w:ascii="Times New Roman" w:hAnsi="Times New Roman" w:cs="Times New Roman"/>
          <w:sz w:val="24"/>
          <w:szCs w:val="24"/>
        </w:rPr>
        <w:t>.</w:t>
      </w:r>
    </w:p>
    <w:p w14:paraId="648823CF" w14:textId="77777777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7DA77" w14:textId="77777777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Zostałem poinformowany, iż wyrażona zgoda może być cofnięta w dowolnym czasie.</w:t>
      </w:r>
    </w:p>
    <w:p w14:paraId="08050424" w14:textId="03DBA0BA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07BD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37C84B0" w14:textId="77777777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(data, czytelny podpis osoby wyrażającej zgodę)</w:t>
      </w:r>
    </w:p>
    <w:p w14:paraId="1AFB22D7" w14:textId="77777777" w:rsidR="00107BDF" w:rsidRPr="00107BDF" w:rsidRDefault="00107BDF" w:rsidP="00225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* Rozporządzenie Parlamentu Europejskiego i Rady (UE) 2016/679 z dnia 27 kwietnia 2016r.</w:t>
      </w:r>
    </w:p>
    <w:p w14:paraId="4657DAE2" w14:textId="496E6974" w:rsidR="00107BDF" w:rsidRDefault="00107BDF" w:rsidP="00225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swobodnego przepływu takich danych oraz uchylenia dyrektywy 95/46/WE (ogólne rozporządzenie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o ochronie danych)</w:t>
      </w:r>
    </w:p>
    <w:p w14:paraId="72D4FDFC" w14:textId="77777777" w:rsidR="00107BDF" w:rsidRPr="00107BDF" w:rsidRDefault="00107BDF" w:rsidP="00AE549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E0390C8" w14:textId="77777777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99A22" w14:textId="6B44E8DE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Klauzula informacyjna dot. przetwarzania danych osobowych – dla uczestników</w:t>
      </w:r>
      <w:r w:rsidR="009E16AD">
        <w:rPr>
          <w:rFonts w:ascii="Times New Roman" w:hAnsi="Times New Roman" w:cs="Times New Roman"/>
          <w:sz w:val="24"/>
          <w:szCs w:val="24"/>
        </w:rPr>
        <w:t xml:space="preserve"> </w:t>
      </w:r>
      <w:r w:rsidR="00AE5499">
        <w:rPr>
          <w:rFonts w:ascii="Times New Roman" w:hAnsi="Times New Roman" w:cs="Times New Roman"/>
          <w:sz w:val="24"/>
          <w:szCs w:val="24"/>
        </w:rPr>
        <w:t xml:space="preserve">Międzypokoleniowego </w:t>
      </w:r>
      <w:r w:rsidRPr="00107BDF">
        <w:rPr>
          <w:rFonts w:ascii="Times New Roman" w:hAnsi="Times New Roman" w:cs="Times New Roman"/>
          <w:sz w:val="24"/>
          <w:szCs w:val="24"/>
        </w:rPr>
        <w:t>Turnieju Piłki Nożnej</w:t>
      </w:r>
    </w:p>
    <w:p w14:paraId="073AB8F6" w14:textId="77777777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Zgodnie z art. 13 RODO informuję:</w:t>
      </w:r>
    </w:p>
    <w:p w14:paraId="6DFC338F" w14:textId="1EBE8F0B" w:rsidR="00107BDF" w:rsidRPr="00107BDF" w:rsidRDefault="00107BDF" w:rsidP="00AE54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1. Administratorem Pani/Pana danych osobowych jest Wójt Gminy Kutno, siedziba: 99-300 Kutno, ul. Wincentego Witosa 1, Regon: 611015744</w:t>
      </w:r>
      <w:r w:rsidR="009E16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BD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07BDF">
        <w:rPr>
          <w:rFonts w:ascii="Times New Roman" w:hAnsi="Times New Roman" w:cs="Times New Roman"/>
          <w:sz w:val="24"/>
          <w:szCs w:val="24"/>
        </w:rPr>
        <w:t>: 24 355 70 20 , e-mail: sekretariat@gminakutno.pl</w:t>
      </w:r>
    </w:p>
    <w:p w14:paraId="69B0C7B9" w14:textId="1119A10B" w:rsidR="00107BDF" w:rsidRPr="00107BDF" w:rsidRDefault="00107BDF" w:rsidP="00AE54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2. Z Inspektorem ochrony danych w Urzędzie Gminy Kutno można się skontaktować</w:t>
      </w:r>
      <w:r w:rsidR="00AE5499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za pośrednictwem poczty elektronicznej na adres: iod@gminakutno.pl lub listownie</w:t>
      </w:r>
      <w:r w:rsidR="009E16AD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na powyżej podany adres z dopiskiem „Inspektor ochrony danych”.</w:t>
      </w:r>
    </w:p>
    <w:p w14:paraId="79E38ED7" w14:textId="0BA50B08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3. Podstawą prawną przetwarzania danych osobowych jest art. 6 ust. 1 lit. a RODO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– zgoda osoby, której dane dotyczą.</w:t>
      </w:r>
    </w:p>
    <w:p w14:paraId="29EBCCBC" w14:textId="27B75F2E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 xml:space="preserve">4. </w:t>
      </w:r>
      <w:r w:rsidR="009E16AD">
        <w:rPr>
          <w:rFonts w:ascii="Times New Roman" w:hAnsi="Times New Roman" w:cs="Times New Roman"/>
          <w:sz w:val="24"/>
          <w:szCs w:val="24"/>
        </w:rPr>
        <w:t xml:space="preserve">Celem przetwarzania danych </w:t>
      </w:r>
      <w:r w:rsidRPr="00107BDF">
        <w:rPr>
          <w:rFonts w:ascii="Times New Roman" w:hAnsi="Times New Roman" w:cs="Times New Roman"/>
          <w:sz w:val="24"/>
          <w:szCs w:val="24"/>
        </w:rPr>
        <w:t>osobow</w:t>
      </w:r>
      <w:r w:rsidR="009E16AD">
        <w:rPr>
          <w:rFonts w:ascii="Times New Roman" w:hAnsi="Times New Roman" w:cs="Times New Roman"/>
          <w:sz w:val="24"/>
          <w:szCs w:val="24"/>
        </w:rPr>
        <w:t>ych</w:t>
      </w:r>
      <w:r w:rsidRPr="00107BDF">
        <w:rPr>
          <w:rFonts w:ascii="Times New Roman" w:hAnsi="Times New Roman" w:cs="Times New Roman"/>
          <w:sz w:val="24"/>
          <w:szCs w:val="24"/>
        </w:rPr>
        <w:t xml:space="preserve"> </w:t>
      </w:r>
      <w:r w:rsidR="009E16AD">
        <w:rPr>
          <w:rFonts w:ascii="Times New Roman" w:hAnsi="Times New Roman" w:cs="Times New Roman"/>
          <w:sz w:val="24"/>
          <w:szCs w:val="24"/>
        </w:rPr>
        <w:t>dziecka</w:t>
      </w:r>
      <w:r w:rsidR="009E16AD" w:rsidRPr="009E16AD">
        <w:rPr>
          <w:rFonts w:ascii="Times New Roman" w:hAnsi="Times New Roman" w:cs="Times New Roman"/>
          <w:sz w:val="24"/>
          <w:szCs w:val="24"/>
        </w:rPr>
        <w:t xml:space="preserve"> </w:t>
      </w:r>
      <w:r w:rsidR="009E16AD">
        <w:rPr>
          <w:rFonts w:ascii="Times New Roman" w:hAnsi="Times New Roman" w:cs="Times New Roman"/>
          <w:sz w:val="24"/>
          <w:szCs w:val="24"/>
        </w:rPr>
        <w:t xml:space="preserve">jest udział </w:t>
      </w:r>
      <w:r w:rsidR="009E16AD" w:rsidRPr="009E16AD">
        <w:rPr>
          <w:rFonts w:ascii="Times New Roman" w:hAnsi="Times New Roman" w:cs="Times New Roman"/>
          <w:sz w:val="24"/>
          <w:szCs w:val="24"/>
        </w:rPr>
        <w:t xml:space="preserve">w </w:t>
      </w:r>
      <w:r w:rsidR="009E16AD">
        <w:rPr>
          <w:rFonts w:ascii="Times New Roman" w:hAnsi="Times New Roman" w:cs="Times New Roman"/>
          <w:sz w:val="24"/>
          <w:szCs w:val="24"/>
        </w:rPr>
        <w:t>Międzypokoleniowym Turnieju</w:t>
      </w:r>
      <w:r w:rsidR="009E16AD" w:rsidRPr="009E16AD">
        <w:rPr>
          <w:rFonts w:ascii="Times New Roman" w:hAnsi="Times New Roman" w:cs="Times New Roman"/>
          <w:sz w:val="24"/>
          <w:szCs w:val="24"/>
        </w:rPr>
        <w:t xml:space="preserve"> </w:t>
      </w:r>
      <w:r w:rsidR="009E16AD">
        <w:rPr>
          <w:rFonts w:ascii="Times New Roman" w:hAnsi="Times New Roman" w:cs="Times New Roman"/>
          <w:sz w:val="24"/>
          <w:szCs w:val="24"/>
        </w:rPr>
        <w:t>Piłki Nożnej</w:t>
      </w:r>
      <w:r w:rsidR="00AE5499">
        <w:rPr>
          <w:rFonts w:ascii="Times New Roman" w:hAnsi="Times New Roman" w:cs="Times New Roman"/>
          <w:sz w:val="24"/>
          <w:szCs w:val="24"/>
        </w:rPr>
        <w:t xml:space="preserve">, </w:t>
      </w:r>
      <w:r w:rsidR="009E16AD" w:rsidRPr="009E16AD">
        <w:rPr>
          <w:rFonts w:ascii="Times New Roman" w:hAnsi="Times New Roman" w:cs="Times New Roman"/>
          <w:sz w:val="24"/>
          <w:szCs w:val="24"/>
        </w:rPr>
        <w:t>umieszczanie</w:t>
      </w:r>
      <w:r w:rsidR="00AE5499">
        <w:rPr>
          <w:rFonts w:ascii="Times New Roman" w:hAnsi="Times New Roman" w:cs="Times New Roman"/>
          <w:sz w:val="24"/>
          <w:szCs w:val="24"/>
        </w:rPr>
        <w:t xml:space="preserve"> </w:t>
      </w:r>
      <w:r w:rsidR="009E16AD" w:rsidRPr="009E16AD">
        <w:rPr>
          <w:rFonts w:ascii="Times New Roman" w:hAnsi="Times New Roman" w:cs="Times New Roman"/>
          <w:sz w:val="24"/>
          <w:szCs w:val="24"/>
        </w:rPr>
        <w:t xml:space="preserve">wyników </w:t>
      </w:r>
      <w:r w:rsidR="009E16AD">
        <w:rPr>
          <w:rFonts w:ascii="Times New Roman" w:hAnsi="Times New Roman" w:cs="Times New Roman"/>
          <w:sz w:val="24"/>
          <w:szCs w:val="24"/>
        </w:rPr>
        <w:t>turnieju</w:t>
      </w:r>
      <w:r w:rsidR="00AE5499">
        <w:rPr>
          <w:rFonts w:ascii="Times New Roman" w:hAnsi="Times New Roman" w:cs="Times New Roman"/>
          <w:sz w:val="24"/>
          <w:szCs w:val="24"/>
        </w:rPr>
        <w:t xml:space="preserve"> </w:t>
      </w:r>
      <w:r w:rsidR="00AE5499" w:rsidRPr="00107BDF">
        <w:rPr>
          <w:rFonts w:ascii="Times New Roman" w:hAnsi="Times New Roman" w:cs="Times New Roman"/>
          <w:sz w:val="24"/>
          <w:szCs w:val="24"/>
        </w:rPr>
        <w:t>oraz w celu jego przeprowadzenia i promocji</w:t>
      </w:r>
      <w:r w:rsidR="00AE5499">
        <w:rPr>
          <w:rFonts w:ascii="Times New Roman" w:hAnsi="Times New Roman" w:cs="Times New Roman"/>
          <w:sz w:val="24"/>
          <w:szCs w:val="24"/>
        </w:rPr>
        <w:t>.</w:t>
      </w:r>
    </w:p>
    <w:p w14:paraId="3DBC29D8" w14:textId="29C815D5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5. Obowiązujące przepisy prawa wskazują w jakich przypadkach konieczne jest</w:t>
      </w:r>
      <w:r w:rsidR="00AE5499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podawanie danych osobowych. W pozostałych przypadkach podawanie danych</w:t>
      </w:r>
      <w:r w:rsidR="00AE5499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osobowych ma charakter dobrowolny.</w:t>
      </w:r>
    </w:p>
    <w:p w14:paraId="769E2087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6. Dane osobowe przetwarzane będą wyłącznie przez okres niezbędny do zrealizowania celu,</w:t>
      </w:r>
    </w:p>
    <w:p w14:paraId="2B52CBD0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lastRenderedPageBreak/>
        <w:t>o którym mowa w pkt. 4.</w:t>
      </w:r>
    </w:p>
    <w:p w14:paraId="2261AC47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7. Przewidywani odbiorcy danych:</w:t>
      </w:r>
    </w:p>
    <w:p w14:paraId="59DF9BF3" w14:textId="60755745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a) użytkownicy stron internetowych: https://www.gminakutno.pl/ oraz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https://www.facebook.com/gminakutnoPL/</w:t>
      </w:r>
    </w:p>
    <w:p w14:paraId="726EA851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b) podmioty przetwarzające działające na rzecz i w imieniu administratora,</w:t>
      </w:r>
    </w:p>
    <w:p w14:paraId="1A3C32F9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c) upoważnieni pracownicy Administratora.</w:t>
      </w:r>
    </w:p>
    <w:p w14:paraId="127C4490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8. Każda osoba, ma prawo do:</w:t>
      </w:r>
    </w:p>
    <w:p w14:paraId="0E9FFB83" w14:textId="0926860E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a) żądania od administratora dostępu do danych osobowych oraz prawo do ich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sprostowania,</w:t>
      </w:r>
    </w:p>
    <w:p w14:paraId="2A807681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b) otrzymania kopii na zasadach wskazanych w art. 15 ust. 3 i 4 RODO,</w:t>
      </w:r>
    </w:p>
    <w:p w14:paraId="7C22ED02" w14:textId="3EDA76BF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c) prawo do usunięcia danych osobowych, w sytuacji, gdy przetwarzanie danych nie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następuje w celu wywiązywania się z obowiązku wynikającego z przepisów prawa,</w:t>
      </w:r>
    </w:p>
    <w:p w14:paraId="62EB633B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d) w przypadku przetwarzania danych osobowych na podstawie zgody, przysługuje Pani/</w:t>
      </w:r>
    </w:p>
    <w:p w14:paraId="7B4AB1DC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Panu prawo do cofnięcia tej zgody w dowolnym momencie,</w:t>
      </w:r>
    </w:p>
    <w:p w14:paraId="4F1D4BFD" w14:textId="4FF1A486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e) ograniczenia przetwarzania, wniesienia sprzeciwu wobec przetwarzania, prawo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do przenoszenia danych, chyba że przepisy prawa sprzeciwiają się temu,</w:t>
      </w:r>
    </w:p>
    <w:p w14:paraId="22A1A422" w14:textId="2CC037C8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f) wniesienia skargi do organu nadzorczego – Prezesa Urzędu Ochrony Danych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Osobowych, jeżeli stwierdzi, że przetwarzanie w naszym urzędzie narusza przepisy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prawa.</w:t>
      </w:r>
    </w:p>
    <w:p w14:paraId="2E2269CB" w14:textId="77777777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9. Dane osobowe nie będą przekazywane do państwa trzeciego/ organizacji międzynarodowej.</w:t>
      </w:r>
    </w:p>
    <w:p w14:paraId="5D5251C9" w14:textId="684CF4D3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10. W sytuacji gdy przetwarza</w:t>
      </w:r>
      <w:r w:rsidR="0022544B">
        <w:rPr>
          <w:rFonts w:ascii="Times New Roman" w:hAnsi="Times New Roman" w:cs="Times New Roman"/>
          <w:sz w:val="24"/>
          <w:szCs w:val="24"/>
        </w:rPr>
        <w:t xml:space="preserve">nie </w:t>
      </w:r>
      <w:r w:rsidRPr="00107BDF">
        <w:rPr>
          <w:rFonts w:ascii="Times New Roman" w:hAnsi="Times New Roman" w:cs="Times New Roman"/>
          <w:sz w:val="24"/>
          <w:szCs w:val="24"/>
        </w:rPr>
        <w:t xml:space="preserve"> Pani/Pana dan</w:t>
      </w:r>
      <w:r w:rsidR="0022544B">
        <w:rPr>
          <w:rFonts w:ascii="Times New Roman" w:hAnsi="Times New Roman" w:cs="Times New Roman"/>
          <w:sz w:val="24"/>
          <w:szCs w:val="24"/>
        </w:rPr>
        <w:t>ych</w:t>
      </w:r>
      <w:r w:rsidRPr="00107BDF">
        <w:rPr>
          <w:rFonts w:ascii="Times New Roman" w:hAnsi="Times New Roman" w:cs="Times New Roman"/>
          <w:sz w:val="24"/>
          <w:szCs w:val="24"/>
        </w:rPr>
        <w:t xml:space="preserve"> osobow</w:t>
      </w:r>
      <w:r w:rsidR="0022544B">
        <w:rPr>
          <w:rFonts w:ascii="Times New Roman" w:hAnsi="Times New Roman" w:cs="Times New Roman"/>
          <w:sz w:val="24"/>
          <w:szCs w:val="24"/>
        </w:rPr>
        <w:t>ych</w:t>
      </w:r>
      <w:r w:rsidRPr="00107BDF">
        <w:rPr>
          <w:rFonts w:ascii="Times New Roman" w:hAnsi="Times New Roman" w:cs="Times New Roman"/>
          <w:sz w:val="24"/>
          <w:szCs w:val="24"/>
        </w:rPr>
        <w:t xml:space="preserve"> na podstawie zgody, podanie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danych jest dobrowolne ale niezbędne do udziału w turnieju piłki nożnej.</w:t>
      </w:r>
    </w:p>
    <w:p w14:paraId="55087A98" w14:textId="4CC6EE72" w:rsidR="00107BDF" w:rsidRPr="00107BDF" w:rsidRDefault="00107BDF" w:rsidP="00AE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 xml:space="preserve">11. </w:t>
      </w:r>
      <w:r w:rsidR="0022544B">
        <w:rPr>
          <w:rFonts w:ascii="Times New Roman" w:hAnsi="Times New Roman" w:cs="Times New Roman"/>
          <w:sz w:val="24"/>
          <w:szCs w:val="24"/>
        </w:rPr>
        <w:t>Dane osobowe</w:t>
      </w:r>
      <w:r w:rsidRPr="00107BDF">
        <w:rPr>
          <w:rFonts w:ascii="Times New Roman" w:hAnsi="Times New Roman" w:cs="Times New Roman"/>
          <w:sz w:val="24"/>
          <w:szCs w:val="24"/>
        </w:rPr>
        <w:t xml:space="preserve"> nie będą przetwarzane w sposób zautomatyzowany, w tym</w:t>
      </w:r>
      <w:r w:rsidR="0022544B">
        <w:rPr>
          <w:rFonts w:ascii="Times New Roman" w:hAnsi="Times New Roman" w:cs="Times New Roman"/>
          <w:sz w:val="24"/>
          <w:szCs w:val="24"/>
        </w:rPr>
        <w:t xml:space="preserve"> </w:t>
      </w:r>
      <w:r w:rsidRPr="00107BDF">
        <w:rPr>
          <w:rFonts w:ascii="Times New Roman" w:hAnsi="Times New Roman" w:cs="Times New Roman"/>
          <w:sz w:val="24"/>
          <w:szCs w:val="24"/>
        </w:rPr>
        <w:t>również w formie profilowania.</w:t>
      </w:r>
    </w:p>
    <w:p w14:paraId="26559D52" w14:textId="77777777" w:rsidR="00AE5499" w:rsidRDefault="00AE5499" w:rsidP="00AE54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06C7F" w14:textId="77777777" w:rsidR="00AE5499" w:rsidRDefault="00AE5499" w:rsidP="00AE54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3F29C" w14:textId="3D810883" w:rsidR="00107BDF" w:rsidRPr="00107BDF" w:rsidRDefault="00107BDF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 w:rsidRPr="00107BDF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107BD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07BDF">
        <w:rPr>
          <w:rFonts w:ascii="Times New Roman" w:hAnsi="Times New Roman" w:cs="Times New Roman"/>
          <w:sz w:val="24"/>
          <w:szCs w:val="24"/>
        </w:rPr>
        <w:t xml:space="preserve"> się z powyższą klauzulą ………………………………………</w:t>
      </w:r>
    </w:p>
    <w:p w14:paraId="3A4DDF2E" w14:textId="56F97FB4" w:rsidR="0084263E" w:rsidRPr="00107BDF" w:rsidRDefault="00AE5499" w:rsidP="00AE5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07BDF" w:rsidRPr="00107BDF">
        <w:rPr>
          <w:rFonts w:ascii="Times New Roman" w:hAnsi="Times New Roman" w:cs="Times New Roman"/>
          <w:sz w:val="24"/>
          <w:szCs w:val="24"/>
        </w:rPr>
        <w:t>(data, podpis)</w:t>
      </w:r>
    </w:p>
    <w:sectPr w:rsidR="0084263E" w:rsidRPr="0010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F"/>
    <w:rsid w:val="00107BDF"/>
    <w:rsid w:val="0022544B"/>
    <w:rsid w:val="002864BD"/>
    <w:rsid w:val="003C26B7"/>
    <w:rsid w:val="007950EF"/>
    <w:rsid w:val="0084263E"/>
    <w:rsid w:val="008E3D9F"/>
    <w:rsid w:val="009E16AD"/>
    <w:rsid w:val="00AE5499"/>
    <w:rsid w:val="00D923E9"/>
    <w:rsid w:val="00E7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D32B"/>
  <w15:chartTrackingRefBased/>
  <w15:docId w15:val="{D86337CE-0314-476F-BF36-0544ADC9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B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B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B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B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BD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7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minakutno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Joanna Gała</cp:lastModifiedBy>
  <cp:revision>2</cp:revision>
  <dcterms:created xsi:type="dcterms:W3CDTF">2025-06-05T08:30:00Z</dcterms:created>
  <dcterms:modified xsi:type="dcterms:W3CDTF">2025-06-09T08:12:00Z</dcterms:modified>
</cp:coreProperties>
</file>