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3D" w:rsidRDefault="00184E3D" w:rsidP="00184E3D">
      <w:pPr>
        <w:keepNext/>
        <w:autoSpaceDE w:val="0"/>
        <w:autoSpaceDN w:val="0"/>
        <w:adjustRightInd w:val="0"/>
        <w:spacing w:line="360" w:lineRule="auto"/>
        <w:ind w:left="6372" w:firstLine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Nr 3</w:t>
      </w:r>
    </w:p>
    <w:p w:rsidR="00184E3D" w:rsidRDefault="00184E3D" w:rsidP="00184E3D">
      <w:pPr>
        <w:keepNext/>
        <w:autoSpaceDE w:val="0"/>
        <w:autoSpaceDN w:val="0"/>
        <w:adjustRightInd w:val="0"/>
        <w:spacing w:line="360" w:lineRule="auto"/>
        <w:ind w:left="637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Zarządzenia Nr 40/2021 </w:t>
      </w:r>
    </w:p>
    <w:p w:rsidR="00184E3D" w:rsidRDefault="00184E3D" w:rsidP="00184E3D">
      <w:pPr>
        <w:keepNext/>
        <w:autoSpaceDE w:val="0"/>
        <w:autoSpaceDN w:val="0"/>
        <w:adjustRightInd w:val="0"/>
        <w:spacing w:line="360" w:lineRule="auto"/>
        <w:ind w:left="637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Wójta Gminy Kutno </w:t>
      </w:r>
    </w:p>
    <w:p w:rsidR="00184E3D" w:rsidRDefault="00184E3D" w:rsidP="00184E3D">
      <w:pPr>
        <w:keepNext/>
        <w:autoSpaceDE w:val="0"/>
        <w:autoSpaceDN w:val="0"/>
        <w:adjustRightInd w:val="0"/>
        <w:spacing w:line="360" w:lineRule="auto"/>
        <w:ind w:left="637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19.04.2021r.</w:t>
      </w:r>
    </w:p>
    <w:p w:rsidR="00E764AF" w:rsidRPr="00FF29C7" w:rsidRDefault="00E764AF" w:rsidP="00FF29C7">
      <w:pPr>
        <w:keepNext/>
        <w:autoSpaceDE w:val="0"/>
        <w:autoSpaceDN w:val="0"/>
        <w:adjustRightInd w:val="0"/>
        <w:spacing w:before="480" w:after="4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9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Deklaracja udziału w realizacji zadania publicznego w ramach inicjatywy lokalnej dla osób prawnych (organizacje pozarządowe)</w:t>
      </w:r>
    </w:p>
    <w:p w:rsidR="00E764AF" w:rsidRPr="00FF29C7" w:rsidRDefault="00E764AF" w:rsidP="00FF29C7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9C7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 dane teleadresowe organizacji pozarządowej zgłaszającej inicjatywę lokalną</w:t>
      </w:r>
    </w:p>
    <w:p w:rsidR="00E764AF" w:rsidRPr="00FF29C7" w:rsidRDefault="00FF29C7" w:rsidP="00FF29C7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E764AF" w:rsidRPr="00FF29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594091" w:rsidRPr="00FF29C7" w:rsidRDefault="00594091" w:rsidP="00FF29C7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94091" w:rsidRPr="00FF29C7" w:rsidRDefault="00594091" w:rsidP="00FF29C7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94091" w:rsidRPr="00FF29C7" w:rsidRDefault="00E764AF" w:rsidP="00FF29C7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 w:rsidRPr="00FF29C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………………………………………………………………………………………………………………</w:t>
      </w:r>
      <w:r w:rsidR="00FF29C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</w:t>
      </w:r>
    </w:p>
    <w:p w:rsidR="00E764AF" w:rsidRPr="00FF29C7" w:rsidRDefault="00E764AF" w:rsidP="00FF29C7">
      <w:pPr>
        <w:autoSpaceDE w:val="0"/>
        <w:autoSpaceDN w:val="0"/>
        <w:adjustRightInd w:val="0"/>
        <w:spacing w:before="120" w:after="120"/>
        <w:ind w:firstLine="227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u w:color="000000"/>
          <w:lang w:eastAsia="pl-PL"/>
        </w:rPr>
      </w:pPr>
      <w:r w:rsidRPr="00FF29C7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u w:color="000000"/>
          <w:lang w:eastAsia="pl-PL"/>
        </w:rPr>
        <w:t>(nazwa zadania)</w:t>
      </w:r>
    </w:p>
    <w:p w:rsidR="00594091" w:rsidRPr="00FF29C7" w:rsidRDefault="00594091" w:rsidP="00FF29C7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5"/>
        <w:gridCol w:w="1680"/>
        <w:gridCol w:w="2880"/>
        <w:gridCol w:w="2025"/>
        <w:gridCol w:w="2205"/>
      </w:tblGrid>
      <w:tr w:rsidR="00E764AF" w:rsidRPr="00FF29C7" w:rsidTr="00FF29C7"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F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  <w:p w:rsidR="00594091" w:rsidRPr="00FF29C7" w:rsidRDefault="00594091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F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F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F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F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Podpis</w:t>
            </w:r>
          </w:p>
        </w:tc>
      </w:tr>
      <w:tr w:rsidR="00E764AF" w:rsidRPr="00FF29C7" w:rsidTr="00FF29C7">
        <w:trPr>
          <w:trHeight w:val="590"/>
        </w:trPr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91" w:rsidRPr="00FF29C7" w:rsidRDefault="00594091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64AF" w:rsidRPr="00FF29C7" w:rsidTr="00FF29C7">
        <w:trPr>
          <w:trHeight w:val="180"/>
        </w:trPr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94091" w:rsidRPr="00FF29C7" w:rsidRDefault="00594091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64AF" w:rsidRPr="00FF29C7" w:rsidTr="00FF29C7">
        <w:trPr>
          <w:trHeight w:val="180"/>
        </w:trPr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94091" w:rsidRPr="00FF29C7" w:rsidRDefault="00594091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64AF" w:rsidRPr="00FF29C7" w:rsidTr="00FF29C7">
        <w:trPr>
          <w:trHeight w:val="180"/>
        </w:trPr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94091" w:rsidRPr="00FF29C7" w:rsidRDefault="00594091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64AF" w:rsidRPr="00FF29C7" w:rsidTr="00FF29C7">
        <w:trPr>
          <w:trHeight w:val="180"/>
        </w:trPr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94091" w:rsidRPr="00FF29C7" w:rsidRDefault="00594091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64AF" w:rsidRPr="00FF29C7" w:rsidTr="00FF29C7">
        <w:trPr>
          <w:trHeight w:val="180"/>
        </w:trPr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94091" w:rsidRPr="00FF29C7" w:rsidRDefault="00594091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BA6447" w:rsidRDefault="00BA6447" w:rsidP="00FF29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6447" w:rsidRPr="00346B03" w:rsidRDefault="00BA6447" w:rsidP="00FF29C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6B03">
        <w:rPr>
          <w:rFonts w:ascii="Times New Roman" w:hAnsi="Times New Roman" w:cs="Times New Roman"/>
          <w:i/>
          <w:iCs/>
          <w:sz w:val="24"/>
          <w:szCs w:val="24"/>
        </w:rPr>
        <w:t xml:space="preserve">Informacja dotycząca przetwarzania danych osobowych w Urzędzie Gminy Kutno znajduje się pod adresem: </w:t>
      </w:r>
      <w:hyperlink r:id="rId4" w:history="1">
        <w:r w:rsidRPr="00346B03">
          <w:rPr>
            <w:rStyle w:val="Hipercze"/>
            <w:rFonts w:ascii="Times New Roman" w:hAnsi="Times New Roman" w:cs="Times New Roman"/>
            <w:i/>
            <w:iCs/>
            <w:color w:val="auto"/>
            <w:sz w:val="24"/>
            <w:szCs w:val="24"/>
          </w:rPr>
          <w:t>http://bip.gminakutno.pl/strony/menu/105.dhtml</w:t>
        </w:r>
      </w:hyperlink>
      <w:r w:rsidRPr="00346B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BA6447" w:rsidRPr="00346B03" w:rsidSect="00021FDE">
      <w:endnotePr>
        <w:numFmt w:val="decimal"/>
      </w:endnotePr>
      <w:pgSz w:w="11906" w:h="16838"/>
      <w:pgMar w:top="907" w:right="1417" w:bottom="1077" w:left="1020" w:header="708" w:footer="708" w:gutter="0"/>
      <w:cols w:space="708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CF5CA1" w15:done="0"/>
  <w15:commentEx w15:paraId="43C4B5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3209E" w16cex:dateUtc="2021-04-15T18:29:00Z"/>
  <w16cex:commentExtensible w16cex:durableId="242321B1" w16cex:dateUtc="2021-04-15T1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CF5CA1" w16cid:durableId="2423209E"/>
  <w16cid:commentId w16cid:paraId="43C4B511" w16cid:durableId="242321B1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ll">
    <w15:presenceInfo w15:providerId="None" w15:userId="del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endnotePr>
    <w:numFmt w:val="decimal"/>
  </w:endnotePr>
  <w:compat/>
  <w:rsids>
    <w:rsidRoot w:val="00E764AF"/>
    <w:rsid w:val="00182FBD"/>
    <w:rsid w:val="00184E3D"/>
    <w:rsid w:val="002169F2"/>
    <w:rsid w:val="002B3DE7"/>
    <w:rsid w:val="00346B03"/>
    <w:rsid w:val="00473CC5"/>
    <w:rsid w:val="00594091"/>
    <w:rsid w:val="006E1C7F"/>
    <w:rsid w:val="00A804DE"/>
    <w:rsid w:val="00AB0940"/>
    <w:rsid w:val="00AF2F9E"/>
    <w:rsid w:val="00BA6447"/>
    <w:rsid w:val="00D824B9"/>
    <w:rsid w:val="00E764AF"/>
    <w:rsid w:val="00EE301F"/>
    <w:rsid w:val="00F74E9D"/>
    <w:rsid w:val="00FF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F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29C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644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3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D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D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D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B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http://bip.gminakutno.pl/strony/menu/105.dhtml" TargetMode="Externa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Agnieszka Bujalska</cp:lastModifiedBy>
  <cp:revision>3</cp:revision>
  <cp:lastPrinted>2021-04-16T08:36:00Z</cp:lastPrinted>
  <dcterms:created xsi:type="dcterms:W3CDTF">2021-04-16T05:45:00Z</dcterms:created>
  <dcterms:modified xsi:type="dcterms:W3CDTF">2021-04-16T08:36:00Z</dcterms:modified>
</cp:coreProperties>
</file>