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72E7" w14:textId="77777777" w:rsidR="00030F40" w:rsidRDefault="00987A62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KONSULTACJE Z MIESZKAŃCAMI MIEJSCOWOŚCI SIEMIENNIK DOTYCZĄCE ZMIANY RODZAJU URZĘDOWEJ NAZWY MIEJSCOWOŚCI SIEMIENNIK – CZĘŚĆ WSI GNOJNO NA SIEMIENNIK WIEŚ.</w:t>
      </w:r>
    </w:p>
    <w:p w14:paraId="4E7DF1A4" w14:textId="77777777" w:rsidR="00030F40" w:rsidRDefault="00987A62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CZĘŚĆ I – DANE UCZESTNIKA KONSULTACJI SPOŁECZNYCH</w:t>
      </w:r>
    </w:p>
    <w:p w14:paraId="50AC05CE" w14:textId="77777777" w:rsidR="00030F40" w:rsidRDefault="00987A62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Imię i nazwisko </w:t>
      </w:r>
      <w:r>
        <w:rPr>
          <w:rFonts w:ascii="Times New Roman" w:hAnsi="Times New Roman"/>
          <w:b/>
          <w:bCs/>
        </w:rPr>
        <w:t>………………………………………………………...</w:t>
      </w:r>
    </w:p>
    <w:p w14:paraId="726798E2" w14:textId="77777777" w:rsidR="00030F40" w:rsidRDefault="00987A62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Adres……………………………………………………………………..</w:t>
      </w:r>
    </w:p>
    <w:p w14:paraId="0B610945" w14:textId="77777777" w:rsidR="00030F40" w:rsidRDefault="00987A62">
      <w:pPr>
        <w:pStyle w:val="Textbod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Informacja: głosować może wyłącznie pełnoletni mieszkaniec miejscowości </w:t>
      </w:r>
      <w:proofErr w:type="spellStart"/>
      <w:r>
        <w:rPr>
          <w:rFonts w:ascii="Times New Roman" w:hAnsi="Times New Roman"/>
        </w:rPr>
        <w:t>Siemiennik</w:t>
      </w:r>
      <w:proofErr w:type="spellEnd"/>
      <w:r>
        <w:rPr>
          <w:rFonts w:ascii="Times New Roman" w:hAnsi="Times New Roman"/>
        </w:rPr>
        <w:t>.</w:t>
      </w:r>
    </w:p>
    <w:p w14:paraId="24AD5696" w14:textId="77777777" w:rsidR="00030F40" w:rsidRDefault="00987A62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CZĘŚĆ I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- GŁOSOWANIE</w:t>
      </w:r>
    </w:p>
    <w:p w14:paraId="28DF8D03" w14:textId="77777777" w:rsidR="00030F40" w:rsidRDefault="00987A62">
      <w:pPr>
        <w:pStyle w:val="Textbody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jesteś za zmianą rodzaju urzędowej nazwy miejscowości </w:t>
      </w:r>
      <w:proofErr w:type="spellStart"/>
      <w:r>
        <w:rPr>
          <w:rFonts w:ascii="Times New Roman" w:hAnsi="Times New Roman"/>
        </w:rPr>
        <w:t>Siemiennik</w:t>
      </w:r>
      <w:proofErr w:type="spellEnd"/>
      <w:r>
        <w:rPr>
          <w:rFonts w:ascii="Times New Roman" w:hAnsi="Times New Roman"/>
        </w:rPr>
        <w:t xml:space="preserve"> ustalonej jako część </w:t>
      </w:r>
      <w:r>
        <w:rPr>
          <w:rFonts w:ascii="Times New Roman" w:hAnsi="Times New Roman"/>
        </w:rPr>
        <w:t xml:space="preserve">wsi  Gnojno na  </w:t>
      </w:r>
      <w:proofErr w:type="spellStart"/>
      <w:r>
        <w:rPr>
          <w:rFonts w:ascii="Times New Roman" w:hAnsi="Times New Roman"/>
        </w:rPr>
        <w:t>Siemiennik</w:t>
      </w:r>
      <w:proofErr w:type="spellEnd"/>
      <w:r>
        <w:rPr>
          <w:rFonts w:ascii="Times New Roman" w:hAnsi="Times New Roman"/>
        </w:rPr>
        <w:t xml:space="preserve"> wieś?                             </w:t>
      </w:r>
    </w:p>
    <w:p w14:paraId="233181BC" w14:textId="77777777" w:rsidR="00030F40" w:rsidRDefault="00987A62">
      <w:pPr>
        <w:pStyle w:val="Textbody"/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                  TAK                  NIE                         </w:t>
      </w:r>
      <w:r>
        <w:br/>
      </w:r>
      <w:r>
        <w:rPr>
          <w:rFonts w:ascii="Times New Roman" w:hAnsi="Times New Roman"/>
          <w:b/>
          <w:bCs/>
        </w:rPr>
        <w:t>CZĘŚĆ III – UWAGI</w:t>
      </w:r>
    </w:p>
    <w:p w14:paraId="3D4AD460" w14:textId="77777777" w:rsidR="00030F40" w:rsidRDefault="00987A62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punkcie należy wpisać swoje ewentualne uwagi wraz z uzasadnieniem</w:t>
      </w:r>
    </w:p>
    <w:p w14:paraId="7AC240DC" w14:textId="77777777" w:rsidR="00030F40" w:rsidRDefault="00987A62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………………………………………………………………………………………………</w:t>
      </w:r>
      <w:r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F3DE6" w14:textId="77777777" w:rsidR="00030F40" w:rsidRDefault="00987A62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Informacja:                                       </w:t>
      </w:r>
      <w:r>
        <w:rPr>
          <w:rFonts w:ascii="Times New Roman" w:hAnsi="Times New Roman"/>
          <w:b/>
          <w:bCs/>
        </w:rPr>
        <w:t xml:space="preserve">                                                              </w:t>
      </w:r>
    </w:p>
    <w:p w14:paraId="5A364B56" w14:textId="77777777" w:rsidR="00030F40" w:rsidRDefault="00987A62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Celem konsultacji jest uzyskanie opinii i uwag mieszkańców miejscowości </w:t>
      </w:r>
      <w:proofErr w:type="spellStart"/>
      <w:r>
        <w:rPr>
          <w:rFonts w:ascii="Times New Roman" w:hAnsi="Times New Roman"/>
        </w:rPr>
        <w:t>Siemiennik</w:t>
      </w:r>
      <w:proofErr w:type="spellEnd"/>
      <w:r>
        <w:rPr>
          <w:rFonts w:ascii="Times New Roman" w:hAnsi="Times New Roman"/>
        </w:rPr>
        <w:t xml:space="preserve"> sołectwa Gnojno na temat zmiany rodzaju urzędowej nazwy miejscowości </w:t>
      </w:r>
      <w:proofErr w:type="spellStart"/>
      <w:r>
        <w:rPr>
          <w:rFonts w:ascii="Times New Roman" w:hAnsi="Times New Roman"/>
        </w:rPr>
        <w:t>Siemiennik</w:t>
      </w:r>
      <w:proofErr w:type="spellEnd"/>
      <w:r>
        <w:rPr>
          <w:rFonts w:ascii="Times New Roman" w:hAnsi="Times New Roman"/>
        </w:rPr>
        <w:t xml:space="preserve"> – część wsi Gnojno            </w:t>
      </w:r>
      <w:r>
        <w:rPr>
          <w:rFonts w:ascii="Times New Roman" w:hAnsi="Times New Roman"/>
        </w:rPr>
        <w:t xml:space="preserve">      na </w:t>
      </w:r>
      <w:proofErr w:type="spellStart"/>
      <w:r>
        <w:rPr>
          <w:rFonts w:ascii="Times New Roman" w:hAnsi="Times New Roman"/>
        </w:rPr>
        <w:t>Siemiennik</w:t>
      </w:r>
      <w:proofErr w:type="spellEnd"/>
      <w:r>
        <w:rPr>
          <w:rFonts w:ascii="Times New Roman" w:hAnsi="Times New Roman"/>
        </w:rPr>
        <w:t xml:space="preserve"> wieś, figurującej w Wykazie nazw miejscowości stanowiący załącznik                            do Obwieszczenia Ministra Spraw Wewnętrznych i Administracji z dnia 17 października 2019r.                  w sprawie wykazu nazw miejscowości</w:t>
      </w:r>
      <w:r>
        <w:rPr>
          <w:rFonts w:ascii="Times New Roman" w:hAnsi="Times New Roman"/>
        </w:rPr>
        <w:t xml:space="preserve"> i ich części ( dz. U z 2019r., poz. 2360). Przedmiotowa zmiana jest czynnością techniczną, porządkującą, wynikającą ze zmiany przepisów dotyczących ewidencji miejscowości , ulic i adresów. Zgodnie z § 6 ust. 4 Rozporządzenia Ministra Rozwoju, Pracy i Tech</w:t>
      </w:r>
      <w:r>
        <w:rPr>
          <w:rFonts w:ascii="Times New Roman" w:hAnsi="Times New Roman"/>
        </w:rPr>
        <w:t>nologii z 2021r. Nie prowadzi się numeracji porządkowej dla części miejscowości. Zmiana nie będzie miła konsekwencji dla właścicieli nieruchomości ( zachowana zostaje dotychczasowa numeracja porządkowa nieruchomości ).</w:t>
      </w:r>
    </w:p>
    <w:p w14:paraId="6FF51794" w14:textId="77777777" w:rsidR="00030F40" w:rsidRDefault="00987A62">
      <w:pPr>
        <w:pStyle w:val="Textbody"/>
        <w:rPr>
          <w:rFonts w:hint="eastAsia"/>
        </w:rPr>
      </w:pPr>
      <w:r>
        <w:rPr>
          <w:rFonts w:ascii="Times New Roman" w:hAnsi="Times New Roman"/>
        </w:rPr>
        <w:tab/>
        <w:t>Składając niniejszy formularz ankie</w:t>
      </w:r>
      <w:r>
        <w:rPr>
          <w:rFonts w:ascii="Times New Roman" w:hAnsi="Times New Roman"/>
        </w:rPr>
        <w:t>towy oświadczam, że wyrażam zgodę na gromadzenie, przetwarzanie i przekazywanie moich danych osobowych w celu przeprowadzenia konsultacji społecznych. Administratorem danych osobowych zawartych w formularzu jest Urząd Gminy Kutno. Dane te przetwarzane będą</w:t>
      </w:r>
      <w:r>
        <w:rPr>
          <w:rFonts w:ascii="Times New Roman" w:hAnsi="Times New Roman"/>
        </w:rPr>
        <w:t xml:space="preserve"> tylko i wyłącznie w celu przeprowadzenia procesu przedmiotowych konsultacji społecznych zgodnie z Rozporządzeniem Parlamentu Europejskiego                i Rady ( UE) 2016/679 z dnia 27 kwietnia 2016r. W sprawie ochrony osób fizycznych w związku          </w:t>
      </w:r>
      <w:r>
        <w:rPr>
          <w:rFonts w:ascii="Times New Roman" w:hAnsi="Times New Roman"/>
        </w:rPr>
        <w:t xml:space="preserve">    z przetwarzaniem danych osobowych i w sprawie swobodnego przepływu takich danych, zwanym RODO.</w:t>
      </w:r>
    </w:p>
    <w:p w14:paraId="289673D7" w14:textId="77777777" w:rsidR="00030F40" w:rsidRDefault="00987A62">
      <w:pPr>
        <w:pStyle w:val="Textbody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………………………………...</w:t>
      </w:r>
    </w:p>
    <w:p w14:paraId="2EE6C850" w14:textId="77777777" w:rsidR="00030F40" w:rsidRDefault="00987A62">
      <w:pPr>
        <w:pStyle w:val="Textbody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( data i czytelny podpis)</w:t>
      </w:r>
    </w:p>
    <w:p w14:paraId="669F6A4B" w14:textId="77777777" w:rsidR="00030F40" w:rsidRDefault="00030F40">
      <w:pPr>
        <w:pStyle w:val="Textbody"/>
        <w:rPr>
          <w:rFonts w:ascii="Times New Roman" w:hAnsi="Times New Roman"/>
          <w:b/>
          <w:bCs/>
        </w:rPr>
      </w:pPr>
    </w:p>
    <w:p w14:paraId="0CBDB928" w14:textId="77777777" w:rsidR="00030F40" w:rsidRDefault="00030F40">
      <w:pPr>
        <w:pStyle w:val="Textbody"/>
        <w:spacing w:line="240" w:lineRule="auto"/>
        <w:rPr>
          <w:rFonts w:ascii="Times New Roman" w:hAnsi="Times New Roman"/>
        </w:rPr>
      </w:pPr>
    </w:p>
    <w:p w14:paraId="6574FB50" w14:textId="77777777" w:rsidR="00030F40" w:rsidRDefault="00030F40">
      <w:pPr>
        <w:pStyle w:val="Textbody"/>
        <w:spacing w:line="240" w:lineRule="auto"/>
        <w:rPr>
          <w:rFonts w:ascii="Times New Roman" w:hAnsi="Times New Roman"/>
        </w:rPr>
      </w:pPr>
    </w:p>
    <w:p w14:paraId="53DA065A" w14:textId="77777777" w:rsidR="00030F40" w:rsidRDefault="00030F40">
      <w:pPr>
        <w:pStyle w:val="Textbody"/>
        <w:spacing w:line="240" w:lineRule="auto"/>
        <w:rPr>
          <w:rFonts w:ascii="Times New Roman" w:hAnsi="Times New Roman"/>
        </w:rPr>
      </w:pPr>
    </w:p>
    <w:p w14:paraId="6E327FD0" w14:textId="77777777" w:rsidR="00030F40" w:rsidRDefault="00030F40">
      <w:pPr>
        <w:pStyle w:val="Textbody"/>
        <w:spacing w:line="240" w:lineRule="auto"/>
        <w:rPr>
          <w:rFonts w:ascii="Times New Roman" w:hAnsi="Times New Roman"/>
        </w:rPr>
      </w:pPr>
    </w:p>
    <w:sectPr w:rsidR="00030F4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2BD4" w14:textId="77777777" w:rsidR="00987A62" w:rsidRDefault="00987A62">
      <w:pPr>
        <w:rPr>
          <w:rFonts w:hint="eastAsia"/>
        </w:rPr>
      </w:pPr>
      <w:r>
        <w:separator/>
      </w:r>
    </w:p>
  </w:endnote>
  <w:endnote w:type="continuationSeparator" w:id="0">
    <w:p w14:paraId="3254CC3B" w14:textId="77777777" w:rsidR="00987A62" w:rsidRDefault="00987A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73D6" w14:textId="77777777" w:rsidR="00987A62" w:rsidRDefault="00987A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7B9CFE" w14:textId="77777777" w:rsidR="00987A62" w:rsidRDefault="00987A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0F40"/>
    <w:rsid w:val="00030F40"/>
    <w:rsid w:val="00987A62"/>
    <w:rsid w:val="00F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8013"/>
  <w15:docId w15:val="{6CC89DAC-2CA0-4A9F-B15C-8B9F59C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Gała</dc:creator>
  <cp:lastModifiedBy>Joanna Gała</cp:lastModifiedBy>
  <cp:revision>2</cp:revision>
  <dcterms:created xsi:type="dcterms:W3CDTF">2022-03-17T14:15:00Z</dcterms:created>
  <dcterms:modified xsi:type="dcterms:W3CDTF">2022-03-17T14:15:00Z</dcterms:modified>
</cp:coreProperties>
</file>