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82C47" w14:textId="77777777" w:rsidR="004029E9" w:rsidRPr="00BF3A09" w:rsidRDefault="004029E9" w:rsidP="004029E9">
      <w:pPr>
        <w:spacing w:after="120" w:line="229" w:lineRule="auto"/>
        <w:ind w:left="5853" w:right="-709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>Załącznik do uchwały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A09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LXI</w:t>
      </w:r>
      <w:r w:rsidRPr="00BF3A0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415</w:t>
      </w:r>
      <w:r w:rsidRPr="00BF3A09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023</w:t>
      </w:r>
      <w:r w:rsidRPr="00BF3A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F3A09">
        <w:rPr>
          <w:rFonts w:ascii="Times New Roman" w:hAnsi="Times New Roman" w:cs="Times New Roman"/>
          <w:sz w:val="24"/>
          <w:szCs w:val="24"/>
        </w:rPr>
        <w:t xml:space="preserve">Rady </w:t>
      </w:r>
      <w:r>
        <w:rPr>
          <w:rFonts w:ascii="Times New Roman" w:hAnsi="Times New Roman" w:cs="Times New Roman"/>
          <w:sz w:val="24"/>
          <w:szCs w:val="24"/>
        </w:rPr>
        <w:t>Gminy</w:t>
      </w:r>
      <w:r w:rsidRPr="00BF3A09">
        <w:rPr>
          <w:rFonts w:ascii="Times New Roman" w:hAnsi="Times New Roman" w:cs="Times New Roman"/>
          <w:sz w:val="24"/>
          <w:szCs w:val="24"/>
        </w:rPr>
        <w:t xml:space="preserve"> Kutno </w:t>
      </w:r>
      <w:r>
        <w:rPr>
          <w:rFonts w:ascii="Times New Roman" w:hAnsi="Times New Roman" w:cs="Times New Roman"/>
          <w:sz w:val="24"/>
          <w:szCs w:val="24"/>
        </w:rPr>
        <w:br/>
      </w:r>
      <w:r w:rsidRPr="00BF3A09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28 lutego 2023r.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6C5794E7" w14:textId="77777777" w:rsidR="004029E9" w:rsidRPr="00BF3A09" w:rsidRDefault="004029E9" w:rsidP="004029E9">
      <w:pPr>
        <w:spacing w:after="0" w:line="265" w:lineRule="auto"/>
        <w:ind w:left="10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b/>
          <w:sz w:val="24"/>
          <w:szCs w:val="24"/>
        </w:rPr>
        <w:t xml:space="preserve">WNIOSEK O UDZIELENIE DOTACJI CELOWEJ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F3A09">
        <w:rPr>
          <w:rFonts w:ascii="Times New Roman" w:hAnsi="Times New Roman" w:cs="Times New Roman"/>
          <w:b/>
          <w:sz w:val="24"/>
          <w:szCs w:val="24"/>
        </w:rPr>
        <w:t>NA PRACE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A09">
        <w:rPr>
          <w:rFonts w:ascii="Times New Roman" w:hAnsi="Times New Roman" w:cs="Times New Roman"/>
          <w:b/>
          <w:sz w:val="24"/>
          <w:szCs w:val="24"/>
        </w:rPr>
        <w:t>KONSERWATORSKIE,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F3A09">
        <w:rPr>
          <w:rFonts w:ascii="Times New Roman" w:hAnsi="Times New Roman" w:cs="Times New Roman"/>
          <w:b/>
          <w:sz w:val="24"/>
          <w:szCs w:val="24"/>
        </w:rPr>
        <w:t xml:space="preserve">RESTAURATORSKIE LUB ROBOTY BUDOWLANE PRZY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F3A09">
        <w:rPr>
          <w:rFonts w:ascii="Times New Roman" w:hAnsi="Times New Roman" w:cs="Times New Roman"/>
          <w:b/>
          <w:sz w:val="24"/>
          <w:szCs w:val="24"/>
        </w:rPr>
        <w:t>ZABYTKU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A09">
        <w:rPr>
          <w:rFonts w:ascii="Times New Roman" w:hAnsi="Times New Roman" w:cs="Times New Roman"/>
          <w:b/>
          <w:sz w:val="24"/>
          <w:szCs w:val="24"/>
        </w:rPr>
        <w:t>WPISANYM DO REJESTRU ZABYTKÓW</w:t>
      </w:r>
    </w:p>
    <w:p w14:paraId="76F85E85" w14:textId="77777777" w:rsidR="004029E9" w:rsidRPr="00BF3A09" w:rsidRDefault="004029E9" w:rsidP="004029E9">
      <w:pPr>
        <w:spacing w:after="0" w:line="265" w:lineRule="auto"/>
        <w:ind w:left="10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b/>
          <w:sz w:val="24"/>
          <w:szCs w:val="24"/>
        </w:rPr>
        <w:t>LUB GMINNEJ EWIDENCJI ZABYTKÓW</w:t>
      </w:r>
    </w:p>
    <w:p w14:paraId="314F1738" w14:textId="77777777" w:rsidR="004029E9" w:rsidRPr="00BF3A09" w:rsidRDefault="004029E9" w:rsidP="004029E9">
      <w:pPr>
        <w:spacing w:after="441" w:line="26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b/>
          <w:sz w:val="24"/>
          <w:szCs w:val="24"/>
        </w:rPr>
        <w:t xml:space="preserve">POŁOŻONYM NA OBSZARZE </w:t>
      </w:r>
      <w:r>
        <w:rPr>
          <w:rFonts w:ascii="Times New Roman" w:hAnsi="Times New Roman" w:cs="Times New Roman"/>
          <w:b/>
          <w:sz w:val="24"/>
          <w:szCs w:val="24"/>
        </w:rPr>
        <w:t>GMINY</w:t>
      </w:r>
      <w:r w:rsidRPr="00BF3A09">
        <w:rPr>
          <w:rFonts w:ascii="Times New Roman" w:hAnsi="Times New Roman" w:cs="Times New Roman"/>
          <w:b/>
          <w:sz w:val="24"/>
          <w:szCs w:val="24"/>
        </w:rPr>
        <w:t xml:space="preserve"> KUTNO</w:t>
      </w:r>
    </w:p>
    <w:p w14:paraId="423A7F68" w14:textId="77777777" w:rsidR="004029E9" w:rsidRPr="00BF3A09" w:rsidRDefault="004029E9" w:rsidP="004029E9">
      <w:pPr>
        <w:numPr>
          <w:ilvl w:val="0"/>
          <w:numId w:val="1"/>
        </w:numPr>
        <w:spacing w:after="89"/>
        <w:ind w:hanging="308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b/>
          <w:sz w:val="24"/>
          <w:szCs w:val="24"/>
        </w:rPr>
        <w:t>WNIOSKODAWCA</w:t>
      </w:r>
      <w:r w:rsidRPr="00BF3A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369E3C" w14:textId="77777777" w:rsidR="004029E9" w:rsidRPr="00BF3A09" w:rsidRDefault="004029E9" w:rsidP="004029E9">
      <w:pPr>
        <w:numPr>
          <w:ilvl w:val="1"/>
          <w:numId w:val="1"/>
        </w:numPr>
        <w:spacing w:after="89"/>
        <w:ind w:hanging="38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Imię i nazwisko/Siedziba </w:t>
      </w:r>
    </w:p>
    <w:p w14:paraId="1F613B64" w14:textId="77777777" w:rsidR="004029E9" w:rsidRPr="00BF3A09" w:rsidRDefault="004029E9" w:rsidP="004029E9">
      <w:pPr>
        <w:spacing w:after="89"/>
        <w:ind w:left="505" w:hanging="1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….......................................................................................................................................... </w:t>
      </w:r>
    </w:p>
    <w:p w14:paraId="70302BC4" w14:textId="77777777" w:rsidR="004029E9" w:rsidRPr="00BF3A09" w:rsidRDefault="004029E9" w:rsidP="004029E9">
      <w:pPr>
        <w:spacing w:after="89"/>
        <w:ind w:left="505" w:hanging="1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 </w:t>
      </w:r>
    </w:p>
    <w:p w14:paraId="030BE023" w14:textId="77777777" w:rsidR="004029E9" w:rsidRPr="00BF3A09" w:rsidRDefault="004029E9" w:rsidP="004029E9">
      <w:pPr>
        <w:numPr>
          <w:ilvl w:val="1"/>
          <w:numId w:val="1"/>
        </w:numPr>
        <w:spacing w:after="89"/>
        <w:ind w:hanging="38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Adres zamieszkania/Siedziba </w:t>
      </w:r>
    </w:p>
    <w:p w14:paraId="79A261C6" w14:textId="77777777" w:rsidR="004029E9" w:rsidRPr="00BF3A09" w:rsidRDefault="004029E9" w:rsidP="004029E9">
      <w:pPr>
        <w:spacing w:after="89"/>
        <w:ind w:left="505" w:hanging="1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….......................................................................................................................................... </w:t>
      </w:r>
    </w:p>
    <w:p w14:paraId="658DD893" w14:textId="77777777" w:rsidR="004029E9" w:rsidRPr="00BF3A09" w:rsidRDefault="004029E9" w:rsidP="004029E9">
      <w:pPr>
        <w:spacing w:after="89"/>
        <w:ind w:left="505" w:hanging="1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 </w:t>
      </w:r>
    </w:p>
    <w:p w14:paraId="0DBA62B0" w14:textId="77777777" w:rsidR="004029E9" w:rsidRPr="00BF3A09" w:rsidRDefault="004029E9" w:rsidP="004029E9">
      <w:pPr>
        <w:numPr>
          <w:ilvl w:val="1"/>
          <w:numId w:val="1"/>
        </w:numPr>
        <w:spacing w:after="89"/>
        <w:ind w:hanging="38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>Numer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A09">
        <w:rPr>
          <w:rFonts w:ascii="Times New Roman" w:hAnsi="Times New Roman" w:cs="Times New Roman"/>
          <w:sz w:val="24"/>
          <w:szCs w:val="24"/>
        </w:rPr>
        <w:t>telefonu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A09">
        <w:rPr>
          <w:rFonts w:ascii="Times New Roman" w:hAnsi="Times New Roman" w:cs="Times New Roman"/>
          <w:sz w:val="24"/>
          <w:szCs w:val="24"/>
        </w:rPr>
        <w:t>kontaktowego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A09">
        <w:rPr>
          <w:rFonts w:ascii="Times New Roman" w:hAnsi="Times New Roman" w:cs="Times New Roman"/>
          <w:sz w:val="24"/>
          <w:szCs w:val="24"/>
        </w:rPr>
        <w:t>wnioskodawcy:..........................................................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14:paraId="4268A0E7" w14:textId="77777777" w:rsidR="004029E9" w:rsidRDefault="004029E9" w:rsidP="004029E9">
      <w:pPr>
        <w:numPr>
          <w:ilvl w:val="1"/>
          <w:numId w:val="1"/>
        </w:numPr>
        <w:spacing w:after="89"/>
        <w:ind w:hanging="38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>NIP:..................................................................................................................................</w:t>
      </w:r>
    </w:p>
    <w:p w14:paraId="42F182C7" w14:textId="77777777" w:rsidR="004029E9" w:rsidRPr="00BF3A09" w:rsidRDefault="004029E9" w:rsidP="004029E9">
      <w:pPr>
        <w:spacing w:after="89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632E35C" w14:textId="77777777" w:rsidR="004029E9" w:rsidRPr="00BF3A09" w:rsidRDefault="004029E9" w:rsidP="004029E9">
      <w:pPr>
        <w:numPr>
          <w:ilvl w:val="0"/>
          <w:numId w:val="1"/>
        </w:numPr>
        <w:spacing w:after="89"/>
        <w:ind w:hanging="308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b/>
          <w:sz w:val="24"/>
          <w:szCs w:val="24"/>
        </w:rPr>
        <w:t>DANE O ZABYTKU, KTÓREGO DOTYCZY WNIOSEK</w:t>
      </w:r>
      <w:r w:rsidRPr="00BF3A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491CCF" w14:textId="77777777" w:rsidR="004029E9" w:rsidRPr="00BF3A09" w:rsidRDefault="004029E9" w:rsidP="004029E9">
      <w:pPr>
        <w:numPr>
          <w:ilvl w:val="1"/>
          <w:numId w:val="1"/>
        </w:numPr>
        <w:spacing w:after="89"/>
        <w:ind w:hanging="38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Określenie zabytku ( nazwa, adres): </w:t>
      </w:r>
    </w:p>
    <w:p w14:paraId="74E3099D" w14:textId="77777777" w:rsidR="004029E9" w:rsidRPr="00BF3A09" w:rsidRDefault="004029E9" w:rsidP="004029E9">
      <w:pPr>
        <w:spacing w:after="89"/>
        <w:ind w:left="505" w:hanging="1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….......................................................................................................................................... </w:t>
      </w:r>
    </w:p>
    <w:p w14:paraId="44F4B2C3" w14:textId="77777777" w:rsidR="004029E9" w:rsidRPr="00BF3A09" w:rsidRDefault="004029E9" w:rsidP="004029E9">
      <w:pPr>
        <w:spacing w:after="89"/>
        <w:ind w:left="505" w:hanging="1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 </w:t>
      </w:r>
    </w:p>
    <w:p w14:paraId="7A7ABDE0" w14:textId="77777777" w:rsidR="004029E9" w:rsidRPr="00BF3A09" w:rsidRDefault="004029E9" w:rsidP="004029E9">
      <w:pPr>
        <w:numPr>
          <w:ilvl w:val="1"/>
          <w:numId w:val="1"/>
        </w:numPr>
        <w:spacing w:after="89"/>
        <w:ind w:hanging="38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Numer w rejestrze zabytków: </w:t>
      </w:r>
    </w:p>
    <w:p w14:paraId="51D32ED0" w14:textId="77777777" w:rsidR="004029E9" w:rsidRPr="00BF3A09" w:rsidRDefault="004029E9" w:rsidP="004029E9">
      <w:pPr>
        <w:spacing w:after="89"/>
        <w:ind w:left="505" w:hanging="1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….......................................................................................................................................... </w:t>
      </w:r>
    </w:p>
    <w:p w14:paraId="2DB7C5E5" w14:textId="77777777" w:rsidR="004029E9" w:rsidRPr="00BF3A09" w:rsidRDefault="004029E9" w:rsidP="004029E9">
      <w:pPr>
        <w:numPr>
          <w:ilvl w:val="1"/>
          <w:numId w:val="1"/>
        </w:numPr>
        <w:spacing w:after="89"/>
        <w:ind w:hanging="38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Informacja  o zabytku: </w:t>
      </w:r>
    </w:p>
    <w:p w14:paraId="7E2F9DFB" w14:textId="77777777" w:rsidR="004029E9" w:rsidRPr="00BF3A09" w:rsidRDefault="004029E9" w:rsidP="004029E9">
      <w:pPr>
        <w:spacing w:after="89"/>
        <w:ind w:left="505" w:hanging="1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….......................................................................................................................................... </w:t>
      </w:r>
    </w:p>
    <w:p w14:paraId="03CCA471" w14:textId="77777777" w:rsidR="004029E9" w:rsidRPr="00BF3A09" w:rsidRDefault="004029E9" w:rsidP="004029E9">
      <w:pPr>
        <w:spacing w:after="89"/>
        <w:ind w:left="505" w:hanging="1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 </w:t>
      </w:r>
    </w:p>
    <w:p w14:paraId="5CCD3913" w14:textId="77777777" w:rsidR="004029E9" w:rsidRPr="00BF3A09" w:rsidRDefault="004029E9" w:rsidP="004029E9">
      <w:pPr>
        <w:spacing w:after="89"/>
        <w:ind w:left="505" w:hanging="1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….......................................................................................................................................... </w:t>
      </w:r>
    </w:p>
    <w:p w14:paraId="48136651" w14:textId="77777777" w:rsidR="004029E9" w:rsidRPr="00BF3A09" w:rsidRDefault="004029E9" w:rsidP="004029E9">
      <w:pPr>
        <w:spacing w:after="89"/>
        <w:ind w:left="505" w:hanging="1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 </w:t>
      </w:r>
    </w:p>
    <w:p w14:paraId="2B491827" w14:textId="77777777" w:rsidR="004029E9" w:rsidRPr="00BF3A09" w:rsidRDefault="004029E9" w:rsidP="004029E9">
      <w:pPr>
        <w:spacing w:after="89"/>
        <w:ind w:left="505" w:hanging="1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….......................................................................................................................................... </w:t>
      </w:r>
    </w:p>
    <w:p w14:paraId="2E306B22" w14:textId="77777777" w:rsidR="004029E9" w:rsidRDefault="004029E9" w:rsidP="004029E9">
      <w:pPr>
        <w:spacing w:after="89"/>
        <w:ind w:left="505" w:hanging="1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 </w:t>
      </w:r>
    </w:p>
    <w:p w14:paraId="128ABE76" w14:textId="77777777" w:rsidR="004029E9" w:rsidRPr="00BF3A09" w:rsidRDefault="004029E9" w:rsidP="004029E9">
      <w:pPr>
        <w:spacing w:after="89"/>
        <w:ind w:left="50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6FB976CD" w14:textId="77777777" w:rsidR="004029E9" w:rsidRPr="00BF3A09" w:rsidRDefault="004029E9" w:rsidP="004029E9">
      <w:pPr>
        <w:numPr>
          <w:ilvl w:val="0"/>
          <w:numId w:val="1"/>
        </w:numPr>
        <w:spacing w:after="89"/>
        <w:ind w:hanging="308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b/>
          <w:sz w:val="24"/>
          <w:szCs w:val="24"/>
        </w:rPr>
        <w:t>TYTUŁ PRAWNY DO WŁADANIA ZABYTKIEM</w:t>
      </w:r>
      <w:r w:rsidRPr="00BF3A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0F90AE" w14:textId="77777777" w:rsidR="004029E9" w:rsidRPr="00BF3A09" w:rsidRDefault="004029E9" w:rsidP="004029E9">
      <w:pPr>
        <w:numPr>
          <w:ilvl w:val="1"/>
          <w:numId w:val="1"/>
        </w:numPr>
        <w:spacing w:after="86"/>
        <w:ind w:hanging="38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Właściciele (należy wymienić wszystkich) </w:t>
      </w:r>
    </w:p>
    <w:p w14:paraId="252E46F1" w14:textId="77777777" w:rsidR="004029E9" w:rsidRPr="00BF3A09" w:rsidRDefault="004029E9" w:rsidP="004029E9">
      <w:pPr>
        <w:spacing w:after="89"/>
        <w:ind w:left="505" w:hanging="1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….......................................................................................................................................... </w:t>
      </w:r>
    </w:p>
    <w:p w14:paraId="7B645C52" w14:textId="77777777" w:rsidR="004029E9" w:rsidRPr="00BF3A09" w:rsidRDefault="004029E9" w:rsidP="004029E9">
      <w:pPr>
        <w:spacing w:after="89"/>
        <w:ind w:left="505" w:hanging="1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lastRenderedPageBreak/>
        <w:t xml:space="preserve">.............................................................................................................................................. </w:t>
      </w:r>
    </w:p>
    <w:p w14:paraId="5436AEA6" w14:textId="77777777" w:rsidR="004029E9" w:rsidRPr="00BF3A09" w:rsidRDefault="004029E9" w:rsidP="004029E9">
      <w:pPr>
        <w:spacing w:after="89"/>
        <w:ind w:left="505" w:hanging="1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….......................................................................................................................................... </w:t>
      </w:r>
    </w:p>
    <w:p w14:paraId="50D6EFB2" w14:textId="77777777" w:rsidR="004029E9" w:rsidRPr="00BF3A09" w:rsidRDefault="004029E9" w:rsidP="004029E9">
      <w:pPr>
        <w:numPr>
          <w:ilvl w:val="1"/>
          <w:numId w:val="1"/>
        </w:numPr>
        <w:spacing w:after="89"/>
        <w:ind w:hanging="38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Numer księgi wieczystej </w:t>
      </w:r>
    </w:p>
    <w:p w14:paraId="60B64DE3" w14:textId="77777777" w:rsidR="004029E9" w:rsidRPr="00BF3A09" w:rsidRDefault="004029E9" w:rsidP="004029E9">
      <w:pPr>
        <w:spacing w:after="89"/>
        <w:ind w:left="505" w:hanging="1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….......................................................................................................................................... </w:t>
      </w:r>
    </w:p>
    <w:p w14:paraId="4CD6EF95" w14:textId="77777777" w:rsidR="004029E9" w:rsidRPr="00BF3A09" w:rsidRDefault="004029E9" w:rsidP="004029E9">
      <w:pPr>
        <w:spacing w:after="89"/>
        <w:ind w:left="505" w:hanging="1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Prowadzonej przez Sąd Rejonowy </w:t>
      </w:r>
    </w:p>
    <w:p w14:paraId="6CB1F31B" w14:textId="77777777" w:rsidR="004029E9" w:rsidRDefault="004029E9" w:rsidP="004029E9">
      <w:pPr>
        <w:spacing w:after="89"/>
        <w:ind w:left="505" w:hanging="1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….......................................................................................................................................... </w:t>
      </w:r>
    </w:p>
    <w:p w14:paraId="01C833B2" w14:textId="77777777" w:rsidR="004029E9" w:rsidRPr="00BF3A09" w:rsidRDefault="004029E9" w:rsidP="004029E9">
      <w:pPr>
        <w:spacing w:after="89"/>
        <w:ind w:left="50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7873E1E4" w14:textId="77777777" w:rsidR="004029E9" w:rsidRPr="00BF3A09" w:rsidRDefault="004029E9" w:rsidP="004029E9">
      <w:pPr>
        <w:numPr>
          <w:ilvl w:val="0"/>
          <w:numId w:val="1"/>
        </w:numPr>
        <w:spacing w:after="89"/>
        <w:ind w:hanging="308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b/>
          <w:sz w:val="24"/>
          <w:szCs w:val="24"/>
        </w:rPr>
        <w:t>NAZWA ZADANIA</w:t>
      </w:r>
      <w:r w:rsidRPr="00BF3A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ADEACF" w14:textId="77777777" w:rsidR="004029E9" w:rsidRPr="00BF3A09" w:rsidRDefault="004029E9" w:rsidP="004029E9">
      <w:pPr>
        <w:numPr>
          <w:ilvl w:val="1"/>
          <w:numId w:val="1"/>
        </w:numPr>
        <w:spacing w:after="89"/>
        <w:ind w:hanging="38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Proponowana nazwa zadania, na które ma być udzielona dotacja celowa </w:t>
      </w:r>
    </w:p>
    <w:p w14:paraId="7B15BEDE" w14:textId="77777777" w:rsidR="004029E9" w:rsidRPr="00BF3A09" w:rsidRDefault="004029E9" w:rsidP="004029E9">
      <w:pPr>
        <w:spacing w:after="89"/>
        <w:ind w:left="505" w:hanging="1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(zgodna z kosztorysem lub wyciągiem z kosztorysu stanowiącym załącznik do wniosku): </w:t>
      </w:r>
    </w:p>
    <w:p w14:paraId="0C484948" w14:textId="77777777" w:rsidR="004029E9" w:rsidRPr="00BF3A09" w:rsidRDefault="004029E9" w:rsidP="004029E9">
      <w:pPr>
        <w:spacing w:after="89"/>
        <w:ind w:left="505" w:hanging="1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….......................................................................................................................................... </w:t>
      </w:r>
    </w:p>
    <w:p w14:paraId="4C3001BC" w14:textId="77777777" w:rsidR="004029E9" w:rsidRPr="00BF3A09" w:rsidRDefault="004029E9" w:rsidP="004029E9">
      <w:pPr>
        <w:spacing w:after="89"/>
        <w:ind w:left="505" w:hanging="1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 </w:t>
      </w:r>
    </w:p>
    <w:p w14:paraId="68BF5413" w14:textId="77777777" w:rsidR="004029E9" w:rsidRPr="00BF3A09" w:rsidRDefault="004029E9" w:rsidP="004029E9">
      <w:pPr>
        <w:spacing w:after="89"/>
        <w:ind w:left="505" w:hanging="1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….......................................................................................................................................... </w:t>
      </w:r>
    </w:p>
    <w:p w14:paraId="0F094162" w14:textId="77777777" w:rsidR="004029E9" w:rsidRPr="00BF3A09" w:rsidRDefault="004029E9" w:rsidP="004029E9">
      <w:pPr>
        <w:numPr>
          <w:ilvl w:val="1"/>
          <w:numId w:val="1"/>
        </w:numPr>
        <w:spacing w:after="89"/>
        <w:ind w:hanging="38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Uzasadnienie celowości wykonania prac lub robót, na które ma być udzielona dotacja: </w:t>
      </w:r>
    </w:p>
    <w:p w14:paraId="711E1654" w14:textId="77777777" w:rsidR="004029E9" w:rsidRPr="00BF3A09" w:rsidRDefault="004029E9" w:rsidP="004029E9">
      <w:pPr>
        <w:spacing w:after="89"/>
        <w:ind w:left="505" w:hanging="1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….......................................................................................................................................... </w:t>
      </w:r>
    </w:p>
    <w:p w14:paraId="2A4B8A88" w14:textId="77777777" w:rsidR="004029E9" w:rsidRPr="00BF3A09" w:rsidRDefault="004029E9" w:rsidP="004029E9">
      <w:pPr>
        <w:spacing w:after="89"/>
        <w:ind w:left="505" w:hanging="1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 </w:t>
      </w:r>
    </w:p>
    <w:p w14:paraId="2F0E3A2E" w14:textId="77777777" w:rsidR="004029E9" w:rsidRDefault="004029E9" w:rsidP="004029E9">
      <w:pPr>
        <w:spacing w:after="89"/>
        <w:ind w:left="505" w:hanging="1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….......................................................................................................................................... </w:t>
      </w:r>
    </w:p>
    <w:p w14:paraId="4FDAC815" w14:textId="77777777" w:rsidR="004029E9" w:rsidRPr="00BF3A09" w:rsidRDefault="004029E9" w:rsidP="004029E9">
      <w:pPr>
        <w:spacing w:after="89"/>
        <w:ind w:left="50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173AB183" w14:textId="77777777" w:rsidR="004029E9" w:rsidRPr="00BF3A09" w:rsidRDefault="004029E9" w:rsidP="004029E9">
      <w:pPr>
        <w:numPr>
          <w:ilvl w:val="0"/>
          <w:numId w:val="1"/>
        </w:numPr>
        <w:spacing w:after="89"/>
        <w:ind w:hanging="308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b/>
          <w:sz w:val="24"/>
          <w:szCs w:val="24"/>
        </w:rPr>
        <w:t>OKREŚLENIE WYSOKOŚCI DOTACJI, O KTÓRĄ UBIEGA SIĘ WNIOSKODAWCA</w:t>
      </w:r>
      <w:r w:rsidRPr="00BF3A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B8A6F0" w14:textId="77777777" w:rsidR="004029E9" w:rsidRPr="00BF3A09" w:rsidRDefault="004029E9" w:rsidP="004029E9">
      <w:pPr>
        <w:numPr>
          <w:ilvl w:val="1"/>
          <w:numId w:val="1"/>
        </w:numPr>
        <w:spacing w:after="0" w:line="336" w:lineRule="auto"/>
        <w:ind w:hanging="38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Ogólny koszt prac lub robót na które ma być udzielona dotacja: brutto:................................................................................................................................ </w:t>
      </w:r>
    </w:p>
    <w:p w14:paraId="63E90F71" w14:textId="77777777" w:rsidR="004029E9" w:rsidRPr="00BF3A09" w:rsidRDefault="004029E9" w:rsidP="004029E9">
      <w:pPr>
        <w:spacing w:after="86"/>
        <w:ind w:left="520" w:firstLine="1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F3A09">
        <w:rPr>
          <w:rFonts w:ascii="Times New Roman" w:hAnsi="Times New Roman" w:cs="Times New Roman"/>
          <w:sz w:val="24"/>
          <w:szCs w:val="24"/>
        </w:rPr>
        <w:t>łownie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A09">
        <w:rPr>
          <w:rFonts w:ascii="Times New Roman" w:hAnsi="Times New Roman" w:cs="Times New Roman"/>
          <w:sz w:val="24"/>
          <w:szCs w:val="24"/>
        </w:rPr>
        <w:t xml:space="preserve">złotych:................................................................................................................. </w:t>
      </w:r>
    </w:p>
    <w:p w14:paraId="7F023C1C" w14:textId="77777777" w:rsidR="004029E9" w:rsidRPr="00BF3A09" w:rsidRDefault="004029E9" w:rsidP="004029E9">
      <w:pPr>
        <w:numPr>
          <w:ilvl w:val="1"/>
          <w:numId w:val="1"/>
        </w:numPr>
        <w:spacing w:after="0" w:line="336" w:lineRule="auto"/>
        <w:ind w:hanging="38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>Wnioskowana kwota dotacji: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A09">
        <w:rPr>
          <w:rFonts w:ascii="Times New Roman" w:hAnsi="Times New Roman" w:cs="Times New Roman"/>
          <w:sz w:val="24"/>
          <w:szCs w:val="24"/>
        </w:rPr>
        <w:t>brutto:................................................................................. słownie złotych:................................................................................................................. co stanowi …..................% ogólnego kosztu prac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C90B1D" w14:textId="77777777" w:rsidR="004029E9" w:rsidRDefault="004029E9" w:rsidP="004029E9">
      <w:pPr>
        <w:numPr>
          <w:ilvl w:val="1"/>
          <w:numId w:val="1"/>
        </w:numPr>
        <w:spacing w:after="0" w:line="336" w:lineRule="auto"/>
        <w:ind w:hanging="38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>Udział środków własnych: brutto:........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F3A0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 słownie złotych:................................................................................................................. co stanowi …..................% ogólnego kosztu prac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BC24A3" w14:textId="77777777" w:rsidR="004029E9" w:rsidRDefault="004029E9" w:rsidP="004029E9">
      <w:pPr>
        <w:spacing w:after="0" w:line="33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D65789" w14:textId="77777777" w:rsidR="004029E9" w:rsidRPr="00BF3A09" w:rsidRDefault="004029E9" w:rsidP="004029E9">
      <w:pPr>
        <w:numPr>
          <w:ilvl w:val="0"/>
          <w:numId w:val="1"/>
        </w:numPr>
        <w:spacing w:after="0"/>
        <w:ind w:hanging="308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b/>
          <w:sz w:val="24"/>
          <w:szCs w:val="24"/>
        </w:rPr>
        <w:t>HARMONOGRAM PRAC LUB ROBÓT, NA KTÓRE MA BYĆ UDZIELONA DOTACJA (OKREŚLENIE TERMINÓW REALIZACJI POSZCZEGÓLNYCH ETAPÓW PRAC)</w:t>
      </w:r>
      <w:r w:rsidRPr="00BF3A0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422" w:type="dxa"/>
        <w:tblInd w:w="-108" w:type="dxa"/>
        <w:tblCellMar>
          <w:top w:w="30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556"/>
        <w:gridCol w:w="4670"/>
        <w:gridCol w:w="2598"/>
        <w:gridCol w:w="2598"/>
      </w:tblGrid>
      <w:tr w:rsidR="004029E9" w:rsidRPr="00BF3A09" w14:paraId="636A405C" w14:textId="77777777" w:rsidTr="007B0BD9">
        <w:trPr>
          <w:trHeight w:val="46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DFD7" w14:textId="77777777" w:rsidR="004029E9" w:rsidRPr="00BF3A09" w:rsidRDefault="004029E9" w:rsidP="007B0BD9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F002" w14:textId="77777777" w:rsidR="004029E9" w:rsidRPr="00BF3A09" w:rsidRDefault="004029E9" w:rsidP="007B0BD9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b/>
                <w:sz w:val="24"/>
                <w:szCs w:val="24"/>
              </w:rPr>
              <w:t>Nazwa etapu/zakres planowanych prac lub robót</w:t>
            </w: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3958" w14:textId="77777777" w:rsidR="004029E9" w:rsidRPr="00BF3A09" w:rsidRDefault="004029E9" w:rsidP="007B0BD9">
            <w:pPr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b/>
                <w:sz w:val="24"/>
                <w:szCs w:val="24"/>
              </w:rPr>
              <w:t>Rozpoczęcie</w:t>
            </w: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BCCA" w14:textId="77777777" w:rsidR="004029E9" w:rsidRPr="00BF3A09" w:rsidRDefault="004029E9" w:rsidP="007B0BD9">
            <w:pPr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b/>
                <w:sz w:val="24"/>
                <w:szCs w:val="24"/>
              </w:rPr>
              <w:t>Zakończenie</w:t>
            </w: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29E9" w:rsidRPr="00BF3A09" w14:paraId="79E1C8A9" w14:textId="77777777" w:rsidTr="007B0BD9">
        <w:trPr>
          <w:trHeight w:val="52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055A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382C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7DA7CF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700A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002F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29E9" w:rsidRPr="00BF3A09" w14:paraId="4787401B" w14:textId="77777777" w:rsidTr="007B0BD9">
        <w:trPr>
          <w:trHeight w:val="52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076F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19E5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EC4798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9784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822F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29E9" w:rsidRPr="00BF3A09" w14:paraId="066A3757" w14:textId="77777777" w:rsidTr="007B0BD9">
        <w:trPr>
          <w:trHeight w:val="52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2F8A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91E8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7143C7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029C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E1EF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29E9" w:rsidRPr="00BF3A09" w14:paraId="787B2438" w14:textId="77777777" w:rsidTr="007B0BD9">
        <w:trPr>
          <w:trHeight w:val="52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A9D9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A7DF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15FF23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B57C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32BC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29E9" w:rsidRPr="00BF3A09" w14:paraId="5E707E41" w14:textId="77777777" w:rsidTr="007B0BD9">
        <w:trPr>
          <w:trHeight w:val="52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74F4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6ACF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A693EA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56A5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BB3B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29E9" w:rsidRPr="00BF3A09" w14:paraId="2C9CC8F6" w14:textId="77777777" w:rsidTr="007B0BD9">
        <w:trPr>
          <w:trHeight w:val="52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69D1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477A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F2D0EA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6053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1649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5D64210" w14:textId="77777777" w:rsidR="004029E9" w:rsidRPr="001A3CCA" w:rsidRDefault="004029E9" w:rsidP="004029E9">
      <w:pPr>
        <w:spacing w:after="89"/>
        <w:ind w:left="308"/>
        <w:jc w:val="both"/>
        <w:rPr>
          <w:rFonts w:ascii="Times New Roman" w:hAnsi="Times New Roman" w:cs="Times New Roman"/>
          <w:sz w:val="24"/>
          <w:szCs w:val="24"/>
        </w:rPr>
      </w:pPr>
    </w:p>
    <w:p w14:paraId="57B1183B" w14:textId="77777777" w:rsidR="004029E9" w:rsidRPr="00BF3A09" w:rsidRDefault="004029E9" w:rsidP="004029E9">
      <w:pPr>
        <w:numPr>
          <w:ilvl w:val="0"/>
          <w:numId w:val="1"/>
        </w:numPr>
        <w:spacing w:after="89"/>
        <w:ind w:hanging="308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b/>
          <w:sz w:val="24"/>
          <w:szCs w:val="24"/>
        </w:rPr>
        <w:t>INFORMACJA O WNIOSKACH SKIEROWANYCH DO INNYCH ORGANÓW UDZIELAJĄCYCH DOTACJI NA DOFINANSOWANIE TEGO SAMEGO ZADANIA LUB UZYSKANYM DOFINANSOWANIU:</w:t>
      </w:r>
      <w:r w:rsidRPr="00BF3A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B8705" w14:textId="77777777" w:rsidR="004029E9" w:rsidRPr="00BF3A09" w:rsidRDefault="004029E9" w:rsidP="004029E9">
      <w:pPr>
        <w:spacing w:after="86"/>
        <w:ind w:left="10" w:right="3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….................................................................................................................................................. </w:t>
      </w:r>
    </w:p>
    <w:p w14:paraId="2F77A0C3" w14:textId="77777777" w:rsidR="004029E9" w:rsidRPr="00BF3A09" w:rsidRDefault="004029E9" w:rsidP="004029E9">
      <w:pPr>
        <w:spacing w:after="86"/>
        <w:ind w:left="10" w:right="3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 </w:t>
      </w:r>
    </w:p>
    <w:p w14:paraId="1B5F196E" w14:textId="77777777" w:rsidR="004029E9" w:rsidRPr="00BF3A09" w:rsidRDefault="004029E9" w:rsidP="004029E9">
      <w:pPr>
        <w:spacing w:after="86" w:line="360" w:lineRule="auto"/>
        <w:ind w:left="10" w:right="3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…..................................................................................................................................................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br/>
      </w:r>
      <w:r w:rsidRPr="00BF3A0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 </w:t>
      </w:r>
    </w:p>
    <w:p w14:paraId="2A5F5A78" w14:textId="77777777" w:rsidR="004029E9" w:rsidRPr="00BF3A09" w:rsidRDefault="004029E9" w:rsidP="004029E9">
      <w:pPr>
        <w:spacing w:after="86"/>
        <w:ind w:left="10" w:right="3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….................................................................................................................................................. </w:t>
      </w:r>
    </w:p>
    <w:p w14:paraId="271E6857" w14:textId="77777777" w:rsidR="004029E9" w:rsidRDefault="004029E9" w:rsidP="004029E9">
      <w:pPr>
        <w:spacing w:after="86"/>
        <w:ind w:left="10" w:right="3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 </w:t>
      </w:r>
    </w:p>
    <w:p w14:paraId="549594AA" w14:textId="77777777" w:rsidR="004029E9" w:rsidRPr="00BF3A09" w:rsidRDefault="004029E9" w:rsidP="004029E9">
      <w:pPr>
        <w:spacing w:after="86"/>
        <w:ind w:left="10" w:right="34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09752D68" w14:textId="77777777" w:rsidR="004029E9" w:rsidRPr="00BF3A09" w:rsidRDefault="004029E9" w:rsidP="004029E9">
      <w:pPr>
        <w:numPr>
          <w:ilvl w:val="0"/>
          <w:numId w:val="1"/>
        </w:numPr>
        <w:spacing w:after="89"/>
        <w:ind w:hanging="308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b/>
          <w:sz w:val="24"/>
          <w:szCs w:val="24"/>
        </w:rPr>
        <w:t>UZYSKANE DECYZJE ADMINISTRACYJNE, OPINIE, POSTANOWIENIA I POZWOLENIA NA PRACE LUB ROBOTY BĘDĄCE PRZEDMIOTEM DOTACJI</w:t>
      </w:r>
      <w:r w:rsidRPr="00BF3A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5B949E" w14:textId="77777777" w:rsidR="004029E9" w:rsidRPr="00BF3A09" w:rsidRDefault="004029E9" w:rsidP="004029E9">
      <w:pPr>
        <w:numPr>
          <w:ilvl w:val="1"/>
          <w:numId w:val="1"/>
        </w:numPr>
        <w:spacing w:after="89"/>
        <w:ind w:hanging="38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Służby konserwatorskie: </w:t>
      </w:r>
    </w:p>
    <w:p w14:paraId="27616730" w14:textId="77777777" w:rsidR="004029E9" w:rsidRPr="00BF3A09" w:rsidRDefault="004029E9" w:rsidP="004029E9">
      <w:pPr>
        <w:spacing w:after="89"/>
        <w:ind w:left="505" w:hanging="1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Sygnatura/Nr ….................................................................................................................... </w:t>
      </w:r>
    </w:p>
    <w:p w14:paraId="5EC06498" w14:textId="77777777" w:rsidR="004029E9" w:rsidRPr="00BF3A09" w:rsidRDefault="004029E9" w:rsidP="004029E9">
      <w:pPr>
        <w:spacing w:after="89"/>
        <w:ind w:left="505" w:hanging="1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Data wydania......................................................................................................................... </w:t>
      </w:r>
    </w:p>
    <w:p w14:paraId="15DFF1FD" w14:textId="77777777" w:rsidR="004029E9" w:rsidRPr="00BF3A09" w:rsidRDefault="004029E9" w:rsidP="004029E9">
      <w:pPr>
        <w:spacing w:after="89"/>
        <w:ind w:left="505" w:hanging="1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Wydane przez:....................................................................................................................... </w:t>
      </w:r>
    </w:p>
    <w:p w14:paraId="4B53376C" w14:textId="77777777" w:rsidR="004029E9" w:rsidRPr="00BF3A09" w:rsidRDefault="004029E9" w:rsidP="004029E9">
      <w:pPr>
        <w:spacing w:after="89"/>
        <w:ind w:left="505" w:hanging="1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Ważne do ….......................................................................................................................... </w:t>
      </w:r>
    </w:p>
    <w:p w14:paraId="52821322" w14:textId="77777777" w:rsidR="004029E9" w:rsidRPr="00BF3A09" w:rsidRDefault="004029E9" w:rsidP="004029E9">
      <w:pPr>
        <w:numPr>
          <w:ilvl w:val="1"/>
          <w:numId w:val="1"/>
        </w:numPr>
        <w:spacing w:after="89"/>
        <w:ind w:hanging="38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Pozwolenie budowlane: </w:t>
      </w:r>
    </w:p>
    <w:p w14:paraId="6324E494" w14:textId="77777777" w:rsidR="004029E9" w:rsidRPr="00BF3A09" w:rsidRDefault="004029E9" w:rsidP="004029E9">
      <w:pPr>
        <w:spacing w:after="89"/>
        <w:ind w:left="505" w:hanging="1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Sygnatura/Nr ….................................................................................................................... </w:t>
      </w:r>
    </w:p>
    <w:p w14:paraId="1961EAD1" w14:textId="77777777" w:rsidR="004029E9" w:rsidRPr="00BF3A09" w:rsidRDefault="004029E9" w:rsidP="004029E9">
      <w:pPr>
        <w:spacing w:after="89"/>
        <w:ind w:left="505" w:hanging="1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Data wydania......................................................................................................................... </w:t>
      </w:r>
    </w:p>
    <w:p w14:paraId="5C7A20BA" w14:textId="77777777" w:rsidR="004029E9" w:rsidRPr="00BF3A09" w:rsidRDefault="004029E9" w:rsidP="004029E9">
      <w:pPr>
        <w:spacing w:after="89"/>
        <w:ind w:left="505" w:hanging="1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Wydane przez:....................................................................................................................... </w:t>
      </w:r>
    </w:p>
    <w:p w14:paraId="54466060" w14:textId="77777777" w:rsidR="004029E9" w:rsidRDefault="004029E9" w:rsidP="004029E9">
      <w:pPr>
        <w:spacing w:after="89"/>
        <w:ind w:left="505" w:hanging="1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Ważne do ….......................................................................................................................... </w:t>
      </w:r>
    </w:p>
    <w:p w14:paraId="2AEC36CA" w14:textId="77777777" w:rsidR="004029E9" w:rsidRPr="00BF3A09" w:rsidRDefault="004029E9" w:rsidP="004029E9">
      <w:pPr>
        <w:spacing w:after="89"/>
        <w:ind w:left="50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42FEBD26" w14:textId="77777777" w:rsidR="004029E9" w:rsidRPr="00BF3A09" w:rsidRDefault="004029E9" w:rsidP="004029E9">
      <w:pPr>
        <w:numPr>
          <w:ilvl w:val="0"/>
          <w:numId w:val="1"/>
        </w:numPr>
        <w:spacing w:after="0"/>
        <w:ind w:hanging="308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b/>
          <w:sz w:val="24"/>
          <w:szCs w:val="24"/>
        </w:rPr>
        <w:t xml:space="preserve">WYKAZ PRAC LUB ROBÓT WYKONANYCH PRZY ZABYTKU W OKRESIE OSTATNICH TRZECH </w:t>
      </w:r>
    </w:p>
    <w:p w14:paraId="41AB2582" w14:textId="77777777" w:rsidR="004029E9" w:rsidRPr="00BF3A09" w:rsidRDefault="004029E9" w:rsidP="004029E9">
      <w:pPr>
        <w:spacing w:after="0"/>
        <w:ind w:left="237" w:hanging="1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b/>
          <w:sz w:val="24"/>
          <w:szCs w:val="24"/>
        </w:rPr>
        <w:t>LAT</w:t>
      </w:r>
      <w:r w:rsidRPr="00BF3A0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422" w:type="dxa"/>
        <w:tblInd w:w="-108" w:type="dxa"/>
        <w:tblCellMar>
          <w:top w:w="31" w:type="dxa"/>
          <w:left w:w="108" w:type="dxa"/>
          <w:right w:w="96" w:type="dxa"/>
        </w:tblCellMar>
        <w:tblLook w:val="04A0" w:firstRow="1" w:lastRow="0" w:firstColumn="1" w:lastColumn="0" w:noHBand="0" w:noVBand="1"/>
      </w:tblPr>
      <w:tblGrid>
        <w:gridCol w:w="696"/>
        <w:gridCol w:w="3476"/>
        <w:gridCol w:w="2084"/>
        <w:gridCol w:w="2083"/>
        <w:gridCol w:w="2083"/>
      </w:tblGrid>
      <w:tr w:rsidR="004029E9" w:rsidRPr="00BF3A09" w14:paraId="6FFA12A8" w14:textId="77777777" w:rsidTr="007B0BD9">
        <w:trPr>
          <w:trHeight w:val="355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C9BC" w14:textId="77777777" w:rsidR="004029E9" w:rsidRPr="00BF3A09" w:rsidRDefault="004029E9" w:rsidP="007B0BD9">
            <w:pPr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2583" w14:textId="77777777" w:rsidR="004029E9" w:rsidRPr="00BF3A09" w:rsidRDefault="004029E9" w:rsidP="007B0BD9">
            <w:pPr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b/>
                <w:sz w:val="24"/>
                <w:szCs w:val="24"/>
              </w:rPr>
              <w:t>Zakres wykonanych prac lub robót</w:t>
            </w: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E1DD" w14:textId="77777777" w:rsidR="004029E9" w:rsidRPr="00BF3A09" w:rsidRDefault="004029E9" w:rsidP="007B0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b/>
                <w:sz w:val="24"/>
                <w:szCs w:val="24"/>
              </w:rPr>
              <w:t>Poniesione wydatki (brutto)</w:t>
            </w: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BBDE" w14:textId="77777777" w:rsidR="004029E9" w:rsidRPr="00BF3A09" w:rsidRDefault="004029E9" w:rsidP="007B0BD9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b/>
                <w:sz w:val="24"/>
                <w:szCs w:val="24"/>
              </w:rPr>
              <w:t>Dotacje ze środków publicznych</w:t>
            </w: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29E9" w:rsidRPr="00BF3A09" w14:paraId="175D8B7B" w14:textId="77777777" w:rsidTr="007B0BD9">
        <w:trPr>
          <w:trHeight w:val="4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9D28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F78D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A4E7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131B" w14:textId="77777777" w:rsidR="004029E9" w:rsidRPr="00BF3A09" w:rsidRDefault="004029E9" w:rsidP="007B0BD9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b/>
                <w:sz w:val="24"/>
                <w:szCs w:val="24"/>
              </w:rPr>
              <w:t>Wysokość dotacji</w:t>
            </w: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967A" w14:textId="77777777" w:rsidR="004029E9" w:rsidRPr="00BF3A09" w:rsidRDefault="004029E9" w:rsidP="007B0BD9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b/>
                <w:sz w:val="24"/>
                <w:szCs w:val="24"/>
              </w:rPr>
              <w:t>Źródło dotacji</w:t>
            </w: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29E9" w:rsidRPr="00BF3A09" w14:paraId="6845605C" w14:textId="77777777" w:rsidTr="007B0BD9">
        <w:trPr>
          <w:trHeight w:val="52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BA42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683E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A5EC83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3D33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9EAC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21D3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29E9" w:rsidRPr="00BF3A09" w14:paraId="14A0366E" w14:textId="77777777" w:rsidTr="007B0BD9">
        <w:trPr>
          <w:trHeight w:val="52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98EA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2DA4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1C9DE2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AE83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8F0A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35FF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29E9" w:rsidRPr="00BF3A09" w14:paraId="3BC17533" w14:textId="77777777" w:rsidTr="007B0BD9">
        <w:trPr>
          <w:trHeight w:val="52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E12E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8149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1F87F6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DC48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8FEC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1B71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29E9" w:rsidRPr="00BF3A09" w14:paraId="33573FB7" w14:textId="77777777" w:rsidTr="007B0BD9">
        <w:trPr>
          <w:trHeight w:val="52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F362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9F84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86452D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87FF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0167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95FF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29E9" w:rsidRPr="00BF3A09" w14:paraId="74FE39CD" w14:textId="77777777" w:rsidTr="007B0BD9">
        <w:trPr>
          <w:trHeight w:val="52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0E6C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0EE4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BA0982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A168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032C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9A82" w14:textId="77777777" w:rsidR="004029E9" w:rsidRPr="00BF3A09" w:rsidRDefault="004029E9" w:rsidP="007B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7FC5FBD" w14:textId="77777777" w:rsidR="004029E9" w:rsidRPr="001A3CCA" w:rsidRDefault="004029E9" w:rsidP="004029E9">
      <w:pPr>
        <w:spacing w:after="89"/>
        <w:ind w:left="308"/>
        <w:jc w:val="both"/>
        <w:rPr>
          <w:rFonts w:ascii="Times New Roman" w:hAnsi="Times New Roman" w:cs="Times New Roman"/>
          <w:sz w:val="24"/>
          <w:szCs w:val="24"/>
        </w:rPr>
      </w:pPr>
    </w:p>
    <w:p w14:paraId="07F1AFA7" w14:textId="77777777" w:rsidR="004029E9" w:rsidRPr="00BF3A09" w:rsidRDefault="004029E9" w:rsidP="004029E9">
      <w:pPr>
        <w:numPr>
          <w:ilvl w:val="0"/>
          <w:numId w:val="1"/>
        </w:numPr>
        <w:spacing w:after="89"/>
        <w:ind w:hanging="308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b/>
          <w:sz w:val="24"/>
          <w:szCs w:val="24"/>
        </w:rPr>
        <w:t>DODATKOWE WYJAŚNIENIA WNIOSKODAWCY:</w:t>
      </w:r>
      <w:r w:rsidRPr="00BF3A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EC52E9" w14:textId="77777777" w:rsidR="004029E9" w:rsidRPr="00BF3A09" w:rsidRDefault="004029E9" w:rsidP="004029E9">
      <w:pPr>
        <w:spacing w:after="89"/>
        <w:ind w:firstLine="308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</w:t>
      </w:r>
    </w:p>
    <w:p w14:paraId="4E35AC28" w14:textId="77777777" w:rsidR="004029E9" w:rsidRPr="00BF3A09" w:rsidRDefault="004029E9" w:rsidP="004029E9">
      <w:pPr>
        <w:spacing w:after="89"/>
        <w:ind w:firstLine="308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 </w:t>
      </w:r>
    </w:p>
    <w:p w14:paraId="7C1A4981" w14:textId="77777777" w:rsidR="004029E9" w:rsidRPr="00BF3A09" w:rsidRDefault="004029E9" w:rsidP="004029E9">
      <w:pPr>
        <w:spacing w:after="89"/>
        <w:ind w:firstLine="308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</w:t>
      </w:r>
    </w:p>
    <w:p w14:paraId="1782C4F0" w14:textId="77777777" w:rsidR="004029E9" w:rsidRPr="00BF3A09" w:rsidRDefault="004029E9" w:rsidP="004029E9">
      <w:pPr>
        <w:spacing w:after="89"/>
        <w:ind w:firstLine="308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 </w:t>
      </w:r>
    </w:p>
    <w:p w14:paraId="0EC9F465" w14:textId="77777777" w:rsidR="004029E9" w:rsidRPr="00BF3A09" w:rsidRDefault="004029E9" w:rsidP="004029E9">
      <w:pPr>
        <w:spacing w:after="89"/>
        <w:ind w:firstLine="308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</w:t>
      </w:r>
    </w:p>
    <w:p w14:paraId="74B18BEC" w14:textId="77777777" w:rsidR="004029E9" w:rsidRDefault="004029E9" w:rsidP="004029E9">
      <w:pPr>
        <w:spacing w:after="89"/>
        <w:ind w:firstLine="308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5A51D6A4" w14:textId="77777777" w:rsidR="004029E9" w:rsidRPr="00BF3A09" w:rsidRDefault="004029E9" w:rsidP="004029E9">
      <w:pPr>
        <w:spacing w:after="89"/>
        <w:ind w:firstLine="308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A43FCD" w14:textId="77777777" w:rsidR="004029E9" w:rsidRDefault="004029E9" w:rsidP="004029E9">
      <w:pPr>
        <w:numPr>
          <w:ilvl w:val="0"/>
          <w:numId w:val="1"/>
        </w:numPr>
        <w:spacing w:after="89"/>
        <w:ind w:hanging="308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b/>
          <w:sz w:val="24"/>
          <w:szCs w:val="24"/>
        </w:rPr>
        <w:t>WYKAZ WYMAGANYCH DOKUMENTÓW (dołączonych do wniosku)*</w:t>
      </w:r>
      <w:r w:rsidRPr="00BF3A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30565F" w14:textId="77777777" w:rsidR="004029E9" w:rsidRPr="00D55A1E" w:rsidRDefault="004029E9" w:rsidP="004029E9">
      <w:pPr>
        <w:spacing w:after="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55A1E">
        <w:rPr>
          <w:rFonts w:ascii="Times New Roman" w:hAnsi="Times New Roman" w:cs="Times New Roman"/>
          <w:sz w:val="24"/>
          <w:szCs w:val="24"/>
        </w:rPr>
        <w:t xml:space="preserve">kopia decyzji o wpisie do rejestru zabytków lub zaświadczenie właściwego organu, że zabytek, którego dotyczy wniosek znajduje się w gminnej ewidencji zabytków; </w:t>
      </w:r>
    </w:p>
    <w:p w14:paraId="416E2525" w14:textId="77777777" w:rsidR="004029E9" w:rsidRPr="00BF3A09" w:rsidRDefault="004029E9" w:rsidP="004029E9">
      <w:pPr>
        <w:spacing w:after="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F3A09">
        <w:rPr>
          <w:rFonts w:ascii="Times New Roman" w:hAnsi="Times New Roman" w:cs="Times New Roman"/>
          <w:sz w:val="24"/>
          <w:szCs w:val="24"/>
        </w:rPr>
        <w:t xml:space="preserve">dokument potwierdzający tytuł prawny wnioskodawcy do zabytku (np. wypis z rejestru gruntów i budynków lub aktualny odpis z księgi wieczystej, a w odniesieniu do wnioskodawców nie będących właścicielami bądź użytkownikami wieczystymi zabytku – dokumenty potwierdzające prawo do dysponowania zabytkiem); </w:t>
      </w:r>
    </w:p>
    <w:p w14:paraId="3993E3D8" w14:textId="77777777" w:rsidR="004029E9" w:rsidRPr="00BF3A09" w:rsidRDefault="004029E9" w:rsidP="004029E9">
      <w:pPr>
        <w:spacing w:after="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F3A09">
        <w:rPr>
          <w:rFonts w:ascii="Times New Roman" w:hAnsi="Times New Roman" w:cs="Times New Roman"/>
          <w:sz w:val="24"/>
          <w:szCs w:val="24"/>
        </w:rPr>
        <w:t xml:space="preserve">pełnomocnictwo do reprezentowania wnioskodawcy do składania oświadczeń woli </w:t>
      </w:r>
      <w:r>
        <w:rPr>
          <w:rFonts w:ascii="Times New Roman" w:hAnsi="Times New Roman" w:cs="Times New Roman"/>
          <w:sz w:val="24"/>
          <w:szCs w:val="24"/>
        </w:rPr>
        <w:br/>
      </w:r>
      <w:r w:rsidRPr="00BF3A09">
        <w:rPr>
          <w:rFonts w:ascii="Times New Roman" w:hAnsi="Times New Roman" w:cs="Times New Roman"/>
          <w:sz w:val="24"/>
          <w:szCs w:val="24"/>
        </w:rPr>
        <w:t xml:space="preserve">i zaciągania  w jego imieniu zobowiązań finansowych; </w:t>
      </w:r>
    </w:p>
    <w:p w14:paraId="7998A26B" w14:textId="77777777" w:rsidR="004029E9" w:rsidRPr="00BF3A09" w:rsidRDefault="004029E9" w:rsidP="004029E9">
      <w:pPr>
        <w:spacing w:after="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F3A09">
        <w:rPr>
          <w:rFonts w:ascii="Times New Roman" w:hAnsi="Times New Roman" w:cs="Times New Roman"/>
          <w:sz w:val="24"/>
          <w:szCs w:val="24"/>
        </w:rPr>
        <w:t xml:space="preserve">zgoda właściciela (współwłaścicieli) zabytku na prowadzenie prac lub robót, na które ma być udzielona dotacja, w przypadku gdy to nie oni są wnioskodawcami; </w:t>
      </w:r>
    </w:p>
    <w:p w14:paraId="6F9BD19D" w14:textId="77777777" w:rsidR="004029E9" w:rsidRPr="00BF3A09" w:rsidRDefault="004029E9" w:rsidP="004029E9">
      <w:pPr>
        <w:spacing w:after="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F3A09">
        <w:rPr>
          <w:rFonts w:ascii="Times New Roman" w:hAnsi="Times New Roman" w:cs="Times New Roman"/>
          <w:sz w:val="24"/>
          <w:szCs w:val="24"/>
        </w:rPr>
        <w:t xml:space="preserve">obowiązujący dokument właściwego organu ochrony zabytków informujący o wyrażeniu zgody na przeprowadzenie prac lub robót, na które ma być udzielona dotacja lub pisemną informację, że nie jest on wymagany przepisami prawa; </w:t>
      </w:r>
    </w:p>
    <w:p w14:paraId="47C55FDB" w14:textId="77777777" w:rsidR="004029E9" w:rsidRPr="00BF3A09" w:rsidRDefault="004029E9" w:rsidP="004029E9">
      <w:pPr>
        <w:spacing w:after="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F3A09">
        <w:rPr>
          <w:rFonts w:ascii="Times New Roman" w:hAnsi="Times New Roman" w:cs="Times New Roman"/>
          <w:sz w:val="24"/>
          <w:szCs w:val="24"/>
        </w:rPr>
        <w:t xml:space="preserve">projekt i obowiązujące pozwolenie na budowę, jeżeli prace wymagają uzyskania takiego pozwolenia lub pisemną informację, że nie są one wymagane przepisami prawa; </w:t>
      </w:r>
    </w:p>
    <w:p w14:paraId="79FB3D15" w14:textId="77777777" w:rsidR="004029E9" w:rsidRPr="00BF3A09" w:rsidRDefault="004029E9" w:rsidP="004029E9">
      <w:pPr>
        <w:spacing w:after="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F3A09">
        <w:rPr>
          <w:rFonts w:ascii="Times New Roman" w:hAnsi="Times New Roman" w:cs="Times New Roman"/>
          <w:sz w:val="24"/>
          <w:szCs w:val="24"/>
        </w:rPr>
        <w:t xml:space="preserve">kosztorys inwestorski wraz z informacją uwzględniającą stawkę i kwotę podatku VAT; </w:t>
      </w:r>
    </w:p>
    <w:p w14:paraId="36633761" w14:textId="77777777" w:rsidR="004029E9" w:rsidRPr="00BF3A09" w:rsidRDefault="004029E9" w:rsidP="004029E9">
      <w:pPr>
        <w:spacing w:after="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F3A09">
        <w:rPr>
          <w:rFonts w:ascii="Times New Roman" w:hAnsi="Times New Roman" w:cs="Times New Roman"/>
          <w:sz w:val="24"/>
          <w:szCs w:val="24"/>
        </w:rPr>
        <w:t xml:space="preserve">program prac konserwatorskich (jeżeli wymagany jest przepisami prawa) lub specyfikację planowanych prac lub robót, na które ma być udzielona dotacja; </w:t>
      </w:r>
    </w:p>
    <w:p w14:paraId="17505BAF" w14:textId="77777777" w:rsidR="004029E9" w:rsidRPr="00BF3A09" w:rsidRDefault="004029E9" w:rsidP="004029E9">
      <w:pPr>
        <w:spacing w:after="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F3A09">
        <w:rPr>
          <w:rFonts w:ascii="Times New Roman" w:hAnsi="Times New Roman" w:cs="Times New Roman"/>
          <w:sz w:val="24"/>
          <w:szCs w:val="24"/>
        </w:rPr>
        <w:t xml:space="preserve">wydruk dokumentacji fotograficznej stanu zachowania zabytku (jeżeli brak w programie prac konserwatorskich); </w:t>
      </w:r>
    </w:p>
    <w:p w14:paraId="00D9FB14" w14:textId="77777777" w:rsidR="004029E9" w:rsidRPr="0046534A" w:rsidRDefault="004029E9" w:rsidP="0040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BF3A09">
        <w:rPr>
          <w:rFonts w:ascii="Times New Roman" w:hAnsi="Times New Roman" w:cs="Times New Roman"/>
          <w:sz w:val="24"/>
          <w:szCs w:val="24"/>
        </w:rPr>
        <w:t>dokumenty i informacje zawarte w art. 37 ust. 1 i ust.2 ustawy z dnia 30 kwietnia 2004 roku o postępowaniu w sprawach dotyczących pomocy publicznej (Dz. U. z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F3A09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743</w:t>
      </w:r>
      <w:r w:rsidRPr="00BF3A09">
        <w:rPr>
          <w:rFonts w:ascii="Times New Roman" w:hAnsi="Times New Roman" w:cs="Times New Roman"/>
          <w:sz w:val="24"/>
          <w:szCs w:val="24"/>
        </w:rPr>
        <w:t xml:space="preserve"> z późn. zm.) oraz w rozporządzeniu Rady Ministrów z dnia 29 marca 2010 r. w sprawie zakresu informacji przedstawianych przez podmiot ubiegający się  o pomoc de minimis (Dz. U. </w:t>
      </w:r>
      <w:r>
        <w:rPr>
          <w:rFonts w:ascii="Times New Roman" w:hAnsi="Times New Roman" w:cs="Times New Roman"/>
          <w:sz w:val="24"/>
          <w:szCs w:val="24"/>
        </w:rPr>
        <w:t>poz. 311, z 2013 r. poz. 276 z 2014 r. poz. 1543</w:t>
      </w:r>
      <w:r w:rsidRPr="00BF3A09">
        <w:rPr>
          <w:rFonts w:ascii="Times New Roman" w:hAnsi="Times New Roman" w:cs="Times New Roman"/>
          <w:sz w:val="24"/>
          <w:szCs w:val="24"/>
        </w:rPr>
        <w:t xml:space="preserve">) a także rozporządzenia Rady Ministrów z dnia 11 czerwca 2010 r. w sprawie informacji składanych przez podmioty ubiegające się  o pomoc  w rolnictwie </w:t>
      </w:r>
      <w:r w:rsidRPr="0046534A">
        <w:rPr>
          <w:rFonts w:ascii="Times New Roman" w:hAnsi="Times New Roman" w:cs="Times New Roman"/>
          <w:sz w:val="24"/>
          <w:szCs w:val="24"/>
        </w:rPr>
        <w:t>i rybołówstwie (Dz. U. z 2010 r. Nr 121, poz. 810) w przypadku wniosku złożonego przez podmiot, dla którego udzielona dotacja stanowić będzie pomoc de minimis lub pomoc de minimis w rolnictwie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81F213" w14:textId="77777777" w:rsidR="004029E9" w:rsidRDefault="004029E9" w:rsidP="004029E9">
      <w:pPr>
        <w:spacing w:after="0" w:line="336" w:lineRule="auto"/>
        <w:ind w:right="3121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b/>
          <w:sz w:val="24"/>
          <w:szCs w:val="24"/>
        </w:rPr>
        <w:t>* zaznaczyć dokument dołączony do wniosku</w:t>
      </w:r>
      <w:r w:rsidRPr="00BF3A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30AB81" w14:textId="77777777" w:rsidR="004029E9" w:rsidRDefault="004029E9" w:rsidP="004029E9">
      <w:pPr>
        <w:spacing w:after="0" w:line="336" w:lineRule="auto"/>
        <w:ind w:right="3121" w:firstLine="340"/>
        <w:jc w:val="both"/>
        <w:rPr>
          <w:rFonts w:ascii="Times New Roman" w:hAnsi="Times New Roman" w:cs="Times New Roman"/>
          <w:sz w:val="24"/>
          <w:szCs w:val="24"/>
        </w:rPr>
      </w:pPr>
    </w:p>
    <w:p w14:paraId="573048AE" w14:textId="77777777" w:rsidR="004029E9" w:rsidRPr="00BF3A09" w:rsidRDefault="004029E9" w:rsidP="004029E9">
      <w:pPr>
        <w:spacing w:after="0" w:line="336" w:lineRule="auto"/>
        <w:ind w:right="3121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b/>
          <w:sz w:val="24"/>
          <w:szCs w:val="24"/>
        </w:rPr>
        <w:t>Uwagi:</w:t>
      </w:r>
      <w:r w:rsidRPr="00BF3A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612CB9" w14:textId="77777777" w:rsidR="004029E9" w:rsidRPr="00D55A1E" w:rsidRDefault="004029E9" w:rsidP="004029E9">
      <w:pPr>
        <w:spacing w:after="89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55A1E">
        <w:rPr>
          <w:rFonts w:ascii="Times New Roman" w:hAnsi="Times New Roman" w:cs="Times New Roman"/>
          <w:sz w:val="24"/>
          <w:szCs w:val="24"/>
        </w:rPr>
        <w:t xml:space="preserve">Do wniosku powinny być dołączone załączniki oryginalne lub w formie kserokopii potwierdzonych za zgodność z oryginałem. Kserokopie wszystkich załączników powinny być potwierdzone za zgodność z oryginałem w sposób czytelny przez osobę lub osoby uprawnione do złożenia wniosku i podpisania umowy oraz opatrzone pieczęcią wnioskodawcy </w:t>
      </w:r>
      <w:r>
        <w:rPr>
          <w:rFonts w:ascii="Times New Roman" w:hAnsi="Times New Roman" w:cs="Times New Roman"/>
          <w:sz w:val="24"/>
          <w:szCs w:val="24"/>
        </w:rPr>
        <w:br/>
      </w:r>
      <w:r w:rsidRPr="00D55A1E">
        <w:rPr>
          <w:rFonts w:ascii="Times New Roman" w:hAnsi="Times New Roman" w:cs="Times New Roman"/>
          <w:sz w:val="24"/>
          <w:szCs w:val="24"/>
        </w:rPr>
        <w:t xml:space="preserve">(w przypadku braku pieczęci imiennych wymagane jest złożenie czytelnych podpisów. Wójt Gminy Kutno może żądać przedstawienia oryginału lub notarialnie poświadczonej kopii dokumentów lub oświadczeń, o których mowa we wniosku, wyłącznie wtedy, gdy złożona kopia jest nieczytelna lub budzi wątpliwości co do jej prawdziwości. </w:t>
      </w:r>
    </w:p>
    <w:p w14:paraId="14FDBC88" w14:textId="77777777" w:rsidR="004029E9" w:rsidRDefault="004029E9" w:rsidP="004029E9">
      <w:pPr>
        <w:spacing w:after="89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F3A09">
        <w:rPr>
          <w:rFonts w:ascii="Times New Roman" w:hAnsi="Times New Roman" w:cs="Times New Roman"/>
          <w:sz w:val="24"/>
          <w:szCs w:val="24"/>
        </w:rPr>
        <w:t xml:space="preserve">Konieczne jest wypełnienie wszystkich pól formularza. W przypadku braku danych nie należy zostawiać pustych miejsc, należy wpisać „brak” lub „nie dotyczy”. </w:t>
      </w:r>
    </w:p>
    <w:p w14:paraId="653662AE" w14:textId="77777777" w:rsidR="004029E9" w:rsidRPr="00BF3A09" w:rsidRDefault="004029E9" w:rsidP="004029E9">
      <w:pPr>
        <w:spacing w:after="89"/>
        <w:ind w:left="340"/>
        <w:jc w:val="both"/>
        <w:rPr>
          <w:rFonts w:ascii="Times New Roman" w:hAnsi="Times New Roman" w:cs="Times New Roman"/>
          <w:sz w:val="24"/>
          <w:szCs w:val="24"/>
        </w:rPr>
      </w:pPr>
    </w:p>
    <w:p w14:paraId="72748CAB" w14:textId="77777777" w:rsidR="004029E9" w:rsidRPr="00BF3A09" w:rsidRDefault="004029E9" w:rsidP="004029E9">
      <w:pPr>
        <w:spacing w:after="0" w:line="241" w:lineRule="auto"/>
        <w:ind w:left="283" w:right="783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F3A0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F3A0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F3A0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F3A0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BF3A0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F3A0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F3A0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F3A0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F3A0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F3A0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F3A0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F3A0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F3A0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F3A0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F3A0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F3A0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F3A0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C4565B1" w14:textId="77777777" w:rsidR="004029E9" w:rsidRPr="00BF3A09" w:rsidRDefault="004029E9" w:rsidP="004029E9">
      <w:pPr>
        <w:spacing w:after="100"/>
        <w:ind w:left="283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 </w:t>
      </w:r>
      <w:r w:rsidRPr="00BF3A0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D5B34F5" w14:textId="77777777" w:rsidR="004029E9" w:rsidRPr="00BF3A09" w:rsidRDefault="004029E9" w:rsidP="004029E9">
      <w:pPr>
        <w:tabs>
          <w:tab w:val="center" w:pos="1992"/>
          <w:tab w:val="center" w:pos="4320"/>
          <w:tab w:val="center" w:pos="5040"/>
          <w:tab w:val="center" w:pos="5760"/>
        </w:tabs>
        <w:spacing w:after="89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ab/>
        <w:t xml:space="preserve">Kutno, dnia ….........................  </w:t>
      </w:r>
      <w:r w:rsidRPr="00BF3A0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F3A0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F3A0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F0B6601" w14:textId="77777777" w:rsidR="004029E9" w:rsidRPr="00BF3A09" w:rsidRDefault="004029E9" w:rsidP="004029E9">
      <w:pPr>
        <w:spacing w:after="86"/>
        <w:ind w:left="10" w:right="34" w:hanging="10"/>
        <w:jc w:val="right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 </w:t>
      </w:r>
    </w:p>
    <w:p w14:paraId="73552DBF" w14:textId="77777777" w:rsidR="004029E9" w:rsidRPr="00BF3A09" w:rsidRDefault="004029E9" w:rsidP="004029E9">
      <w:pPr>
        <w:spacing w:after="86"/>
        <w:ind w:left="10" w:right="34" w:hanging="10"/>
        <w:jc w:val="right"/>
        <w:rPr>
          <w:rFonts w:ascii="Times New Roman" w:hAnsi="Times New Roman" w:cs="Times New Roman"/>
          <w:sz w:val="24"/>
          <w:szCs w:val="24"/>
        </w:rPr>
      </w:pPr>
      <w:r w:rsidRPr="00BF3A09">
        <w:rPr>
          <w:rFonts w:ascii="Times New Roman" w:hAnsi="Times New Roman" w:cs="Times New Roman"/>
          <w:sz w:val="24"/>
          <w:szCs w:val="24"/>
        </w:rPr>
        <w:t xml:space="preserve">podpis wnioskodawcy </w:t>
      </w:r>
    </w:p>
    <w:p w14:paraId="25C8DC1E" w14:textId="77777777" w:rsidR="004029E9" w:rsidRDefault="004029E9" w:rsidP="004029E9"/>
    <w:p w14:paraId="6E493F8E" w14:textId="454D6EAB" w:rsidR="00173473" w:rsidRDefault="00173473"/>
    <w:p w14:paraId="469B7461" w14:textId="54CC9A68" w:rsidR="00367098" w:rsidRDefault="00367098"/>
    <w:p w14:paraId="2040AF3B" w14:textId="15AE66DD" w:rsidR="00367098" w:rsidRPr="003B7810" w:rsidRDefault="00367098" w:rsidP="00367098">
      <w:pPr>
        <w:pStyle w:val="Nagwek1"/>
        <w:shd w:val="clear" w:color="auto" w:fill="FFFFFF"/>
        <w:spacing w:before="0" w:line="24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pl-PL"/>
        </w:rPr>
        <w:t xml:space="preserve">Klauzula informacyjna dotycząca przetwarzania danych osobowych w Urzędzie Gminy Kutno </w:t>
      </w:r>
    </w:p>
    <w:p w14:paraId="6C8F2061" w14:textId="77777777" w:rsidR="00367098" w:rsidRDefault="00367098" w:rsidP="00367098">
      <w:pPr>
        <w:pStyle w:val="Nagwek1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pl-PL"/>
        </w:rPr>
      </w:pPr>
    </w:p>
    <w:p w14:paraId="5032B448" w14:textId="5EACEF7F" w:rsidR="00367098" w:rsidRPr="00367098" w:rsidRDefault="00367098" w:rsidP="00367098">
      <w:pPr>
        <w:spacing w:line="240" w:lineRule="auto"/>
        <w:ind w:right="397"/>
        <w:jc w:val="both"/>
        <w:rPr>
          <w:rFonts w:ascii="Times New Roman" w:hAnsi="Times New Roman" w:cs="Times New Roman"/>
        </w:rPr>
      </w:pPr>
      <w:r w:rsidRPr="00367098">
        <w:rPr>
          <w:rFonts w:ascii="Times New Roman" w:hAnsi="Times New Roman" w:cs="Times New Roman"/>
        </w:rPr>
        <w:t xml:space="preserve">Zgodnie z </w:t>
      </w:r>
      <w:r w:rsidRPr="00367098">
        <w:rPr>
          <w:rFonts w:ascii="Times New Roman" w:hAnsi="Times New Roman" w:cs="Times New Roman"/>
          <w:i/>
        </w:rPr>
        <w:t>RODO*</w:t>
      </w:r>
      <w:r w:rsidRPr="00367098">
        <w:rPr>
          <w:rFonts w:ascii="Times New Roman" w:hAnsi="Times New Roman" w:cs="Times New Roman"/>
        </w:rPr>
        <w:t xml:space="preserve"> informuję: </w:t>
      </w:r>
    </w:p>
    <w:p w14:paraId="443B0FB7" w14:textId="77777777" w:rsidR="00367098" w:rsidRPr="00367098" w:rsidRDefault="00367098" w:rsidP="00367098">
      <w:pPr>
        <w:pStyle w:val="Akapitzlist"/>
        <w:numPr>
          <w:ilvl w:val="0"/>
          <w:numId w:val="2"/>
        </w:numPr>
        <w:spacing w:beforeAutospacing="1" w:after="0" w:line="240" w:lineRule="auto"/>
        <w:ind w:left="426"/>
        <w:jc w:val="both"/>
        <w:rPr>
          <w:rFonts w:ascii="Times New Roman" w:eastAsia="Calibri" w:hAnsi="Times New Roman" w:cs="Times New Roman"/>
          <w:color w:val="FF0000"/>
          <w:lang w:val="en-US"/>
        </w:rPr>
      </w:pPr>
      <w:r w:rsidRPr="00367098">
        <w:rPr>
          <w:rFonts w:ascii="Times New Roman" w:hAnsi="Times New Roman" w:cs="Times New Roman"/>
          <w:color w:val="000000"/>
        </w:rPr>
        <w:t xml:space="preserve">Administratorem Pani/Pana danych osobowych jest </w:t>
      </w:r>
      <w:r w:rsidRPr="00367098">
        <w:rPr>
          <w:rFonts w:ascii="Times New Roman" w:hAnsi="Times New Roman" w:cs="Times New Roman"/>
          <w:u w:val="single"/>
        </w:rPr>
        <w:t>Gmina Kutno</w:t>
      </w:r>
      <w:r w:rsidRPr="00367098">
        <w:rPr>
          <w:rFonts w:ascii="Times New Roman" w:hAnsi="Times New Roman" w:cs="Times New Roman"/>
        </w:rPr>
        <w:t>, reprezentowania przez Wójta Gminy Kutno</w:t>
      </w:r>
    </w:p>
    <w:p w14:paraId="28D6A5FD" w14:textId="77777777" w:rsidR="00367098" w:rsidRPr="00367098" w:rsidRDefault="00367098" w:rsidP="00367098">
      <w:pPr>
        <w:pStyle w:val="Akapitzlist"/>
        <w:spacing w:beforeAutospacing="1"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4DAAB1D4" w14:textId="77777777" w:rsidR="00367098" w:rsidRPr="00367098" w:rsidRDefault="00367098" w:rsidP="00367098">
      <w:pPr>
        <w:pStyle w:val="Akapitzlist"/>
        <w:spacing w:beforeAutospacing="1"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lang w:val="en-US"/>
        </w:rPr>
      </w:pPr>
      <w:r w:rsidRPr="00367098">
        <w:rPr>
          <w:rFonts w:ascii="Times New Roman" w:hAnsi="Times New Roman" w:cs="Times New Roman"/>
          <w:b/>
          <w:bCs/>
          <w:color w:val="000000"/>
        </w:rPr>
        <w:t>siedziba</w:t>
      </w:r>
      <w:r w:rsidRPr="00367098">
        <w:rPr>
          <w:rFonts w:ascii="Times New Roman" w:hAnsi="Times New Roman" w:cs="Times New Roman"/>
          <w:color w:val="000000"/>
        </w:rPr>
        <w:t>: 99-300 Kutno, ul. Wincentego Witosa 1</w:t>
      </w:r>
    </w:p>
    <w:p w14:paraId="2874E078" w14:textId="77777777" w:rsidR="00367098" w:rsidRPr="00367098" w:rsidRDefault="00367098" w:rsidP="00367098">
      <w:pPr>
        <w:pStyle w:val="Akapitzlist"/>
        <w:spacing w:beforeAutospacing="1" w:line="240" w:lineRule="auto"/>
        <w:ind w:left="426"/>
        <w:jc w:val="both"/>
        <w:rPr>
          <w:rFonts w:ascii="Times New Roman" w:eastAsia="Calibri" w:hAnsi="Times New Roman" w:cs="Times New Roman"/>
          <w:color w:val="000000"/>
          <w:lang w:val="en-US"/>
        </w:rPr>
      </w:pPr>
      <w:r w:rsidRPr="0036709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tel.: 24 355 70 20 , e-mail: </w:t>
      </w:r>
      <w:hyperlink r:id="rId5">
        <w:r w:rsidRPr="00367098">
          <w:rPr>
            <w:rFonts w:ascii="Times New Roman" w:hAnsi="Times New Roman" w:cs="Times New Roman"/>
            <w:b/>
            <w:bCs/>
            <w:color w:val="000000"/>
            <w:highlight w:val="white"/>
            <w:u w:val="single"/>
            <w:lang w:val="en-US"/>
          </w:rPr>
          <w:t>sekretariat@gminakutno.pl</w:t>
        </w:r>
      </w:hyperlink>
      <w:r w:rsidRPr="00367098">
        <w:rPr>
          <w:rFonts w:ascii="Times New Roman" w:hAnsi="Times New Roman" w:cs="Times New Roman"/>
          <w:b/>
          <w:bCs/>
          <w:color w:val="000000"/>
          <w:highlight w:val="white"/>
          <w:lang w:val="en-US"/>
        </w:rPr>
        <w:t xml:space="preserve"> </w:t>
      </w:r>
    </w:p>
    <w:p w14:paraId="26D415E4" w14:textId="77777777" w:rsidR="00367098" w:rsidRPr="00367098" w:rsidRDefault="00367098" w:rsidP="00367098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lang w:eastAsia="en-US"/>
        </w:rPr>
      </w:pPr>
      <w:r w:rsidRPr="00367098">
        <w:rPr>
          <w:rFonts w:ascii="Times New Roman" w:hAnsi="Times New Roman" w:cs="Times New Roman"/>
        </w:rPr>
        <w:lastRenderedPageBreak/>
        <w:t>2.</w:t>
      </w:r>
      <w:r w:rsidRPr="00367098">
        <w:rPr>
          <w:rFonts w:ascii="Times New Roman" w:hAnsi="Times New Roman" w:cs="Times New Roman"/>
        </w:rPr>
        <w:tab/>
        <w:t>Z Inspektorem ochrony danych w Urzędzie Gminy Kutno można się skontaktować</w:t>
      </w:r>
      <w:r w:rsidRPr="00367098">
        <w:rPr>
          <w:rFonts w:ascii="Times New Roman" w:hAnsi="Times New Roman" w:cs="Times New Roman"/>
        </w:rPr>
        <w:br/>
        <w:t xml:space="preserve">za pośrednictwem poczty elektronicznej na adres: </w:t>
      </w:r>
      <w:r w:rsidRPr="00367098">
        <w:rPr>
          <w:rFonts w:ascii="Times New Roman" w:hAnsi="Times New Roman" w:cs="Times New Roman"/>
          <w:b/>
          <w:bCs/>
          <w:u w:val="single"/>
        </w:rPr>
        <w:t>iod</w:t>
      </w:r>
      <w:hyperlink r:id="rId6">
        <w:r w:rsidRPr="00367098">
          <w:rPr>
            <w:rFonts w:ascii="Times New Roman" w:hAnsi="Times New Roman" w:cs="Times New Roman"/>
            <w:b/>
            <w:bCs/>
            <w:u w:val="single"/>
          </w:rPr>
          <w:t>@</w:t>
        </w:r>
      </w:hyperlink>
      <w:r w:rsidRPr="00367098">
        <w:rPr>
          <w:rFonts w:ascii="Times New Roman" w:hAnsi="Times New Roman" w:cs="Times New Roman"/>
          <w:b/>
          <w:bCs/>
          <w:u w:val="single"/>
        </w:rPr>
        <w:t>gminakutno.pl</w:t>
      </w:r>
      <w:r w:rsidRPr="00367098">
        <w:rPr>
          <w:rFonts w:ascii="Times New Roman" w:hAnsi="Times New Roman" w:cs="Times New Roman"/>
        </w:rPr>
        <w:t xml:space="preserve">  lub listownie na powyżej podany adres z dopiskiem „Inspektor ochrony danych”.</w:t>
      </w:r>
    </w:p>
    <w:p w14:paraId="31588B72" w14:textId="77777777" w:rsidR="00367098" w:rsidRPr="00367098" w:rsidRDefault="00367098" w:rsidP="00367098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lang w:eastAsia="en-US"/>
        </w:rPr>
      </w:pPr>
      <w:r w:rsidRPr="00367098">
        <w:rPr>
          <w:rFonts w:ascii="Times New Roman" w:hAnsi="Times New Roman" w:cs="Times New Roman"/>
        </w:rPr>
        <w:t>3.</w:t>
      </w:r>
      <w:r w:rsidRPr="00367098">
        <w:rPr>
          <w:rFonts w:ascii="Times New Roman" w:hAnsi="Times New Roman" w:cs="Times New Roman"/>
        </w:rPr>
        <w:tab/>
        <w:t>Podstawą prawną przetwarzania Pana/Pani danych osobowych jest art. 6 ust. 1 lit. c RODO (przepis prawa).</w:t>
      </w:r>
    </w:p>
    <w:p w14:paraId="2CEA500F" w14:textId="77777777" w:rsidR="00367098" w:rsidRPr="00367098" w:rsidRDefault="00367098" w:rsidP="00367098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367098">
        <w:rPr>
          <w:rFonts w:ascii="Times New Roman" w:hAnsi="Times New Roman" w:cs="Times New Roman"/>
        </w:rPr>
        <w:t>4.</w:t>
      </w:r>
      <w:r w:rsidRPr="00367098">
        <w:rPr>
          <w:rFonts w:ascii="Times New Roman" w:hAnsi="Times New Roman" w:cs="Times New Roman"/>
        </w:rPr>
        <w:tab/>
        <w:t>Zbierane dane osobowe są przetwarzane zgodnie z RODO - w celu realizacji zadań określonych przepisami prawa i nie będą udostępniane podmiotom innym, niż upoważnione na podstawie przepisów prawa.</w:t>
      </w:r>
    </w:p>
    <w:p w14:paraId="340E1968" w14:textId="58FEA7A9" w:rsidR="00367098" w:rsidRPr="00367098" w:rsidRDefault="00367098" w:rsidP="00367098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367098">
        <w:rPr>
          <w:rFonts w:ascii="Times New Roman" w:hAnsi="Times New Roman" w:cs="Times New Roman"/>
          <w:color w:val="000000"/>
        </w:rPr>
        <w:t>5.</w:t>
      </w:r>
      <w:r w:rsidRPr="00367098">
        <w:rPr>
          <w:rFonts w:ascii="Times New Roman" w:hAnsi="Times New Roman" w:cs="Times New Roman"/>
          <w:color w:val="000000"/>
        </w:rPr>
        <w:tab/>
      </w:r>
      <w:r w:rsidRPr="00367098">
        <w:rPr>
          <w:rFonts w:ascii="Times New Roman" w:hAnsi="Times New Roman" w:cs="Times New Roman"/>
          <w:color w:val="FF0000"/>
        </w:rPr>
        <w:t xml:space="preserve">Celem przetwarzania Pana/ Pani danych osobowych jest rozpatrzenie wniosku o udzielenie dotacji celowej na prace konserwatorskie, restauratorskie lub roboty budowlane przy zabytku, tj. realizacja zadań/ uprawnień </w:t>
      </w:r>
      <w:r>
        <w:rPr>
          <w:rFonts w:ascii="Times New Roman" w:hAnsi="Times New Roman" w:cs="Times New Roman"/>
          <w:color w:val="FF0000"/>
        </w:rPr>
        <w:t xml:space="preserve">Administratora </w:t>
      </w:r>
      <w:r w:rsidRPr="00367098">
        <w:rPr>
          <w:rFonts w:ascii="Times New Roman" w:hAnsi="Times New Roman" w:cs="Times New Roman"/>
          <w:color w:val="FF0000"/>
        </w:rPr>
        <w:t>wynikających z:</w:t>
      </w:r>
    </w:p>
    <w:p w14:paraId="1BF168F9" w14:textId="09D4597E" w:rsidR="00367098" w:rsidRPr="00367098" w:rsidRDefault="00367098" w:rsidP="00367098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367098">
        <w:rPr>
          <w:rFonts w:ascii="Times New Roman" w:hAnsi="Times New Roman" w:cs="Times New Roman"/>
          <w:color w:val="000000"/>
        </w:rPr>
        <w:tab/>
      </w:r>
      <w:r w:rsidRPr="00367098">
        <w:rPr>
          <w:rFonts w:ascii="Times New Roman" w:hAnsi="Times New Roman" w:cs="Times New Roman"/>
          <w:color w:val="FF0000"/>
        </w:rPr>
        <w:t>- ustawy z dnia 23 lipca 2003r. o ochronie zabytków i opiece nad zabytkami.</w:t>
      </w:r>
    </w:p>
    <w:p w14:paraId="1754E928" w14:textId="77777777" w:rsidR="00367098" w:rsidRPr="00367098" w:rsidRDefault="00367098" w:rsidP="00367098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367098">
        <w:rPr>
          <w:rFonts w:ascii="Times New Roman" w:hAnsi="Times New Roman" w:cs="Times New Roman"/>
        </w:rPr>
        <w:t>6.</w:t>
      </w:r>
      <w:r w:rsidRPr="00367098">
        <w:rPr>
          <w:rFonts w:ascii="Times New Roman" w:hAnsi="Times New Roman" w:cs="Times New Roman"/>
        </w:rPr>
        <w:tab/>
        <w:t>Dane osobowe przetwarzane będą wyłącznie przez okres niezbędny do zrealizowania zadania wynikającego z ustawy wskazanej w pkt. 5 oraz przez okres wskazany w przepisach o archiwizowaniu danych; po tym okresie dane osobowe mogą być usuwane – na podstawie przepisów prawa.</w:t>
      </w:r>
    </w:p>
    <w:p w14:paraId="2F816F0F" w14:textId="77777777" w:rsidR="00367098" w:rsidRPr="00367098" w:rsidRDefault="00367098" w:rsidP="0036709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lang w:eastAsia="en-US"/>
        </w:rPr>
      </w:pPr>
      <w:r w:rsidRPr="00367098">
        <w:rPr>
          <w:rFonts w:ascii="Times New Roman" w:hAnsi="Times New Roman" w:cs="Times New Roman"/>
          <w:color w:val="auto"/>
          <w:lang w:eastAsia="en-US"/>
        </w:rPr>
        <w:t xml:space="preserve">7.     </w:t>
      </w:r>
      <w:r w:rsidRPr="00367098">
        <w:rPr>
          <w:rFonts w:ascii="Times New Roman" w:hAnsi="Times New Roman" w:cs="Times New Roman"/>
          <w:lang w:eastAsia="en-US"/>
        </w:rPr>
        <w:t>Przewidywani odbiorcy danych:</w:t>
      </w:r>
    </w:p>
    <w:p w14:paraId="138E6FE3" w14:textId="77777777" w:rsidR="00367098" w:rsidRPr="00367098" w:rsidRDefault="00367098" w:rsidP="00367098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lang w:eastAsia="en-US"/>
        </w:rPr>
      </w:pPr>
      <w:r w:rsidRPr="00367098">
        <w:rPr>
          <w:rFonts w:ascii="Times New Roman" w:hAnsi="Times New Roman" w:cs="Times New Roman"/>
          <w:lang w:eastAsia="en-US"/>
        </w:rPr>
        <w:t>a)</w:t>
      </w:r>
      <w:r w:rsidRPr="00367098">
        <w:rPr>
          <w:rFonts w:ascii="Times New Roman" w:hAnsi="Times New Roman" w:cs="Times New Roman"/>
          <w:lang w:eastAsia="en-US"/>
        </w:rPr>
        <w:tab/>
        <w:t>podmioty, którym administrator udostępnia dane osobowe niezbędne do świadczenia usług</w:t>
      </w:r>
      <w:r w:rsidRPr="00367098">
        <w:rPr>
          <w:rFonts w:ascii="Times New Roman" w:hAnsi="Times New Roman" w:cs="Times New Roman"/>
          <w:lang w:eastAsia="en-US"/>
        </w:rPr>
        <w:br/>
        <w:t>na rzecz administratora na podstawie zawieranych umów,</w:t>
      </w:r>
    </w:p>
    <w:p w14:paraId="5A671E59" w14:textId="77777777" w:rsidR="00367098" w:rsidRPr="00367098" w:rsidRDefault="00367098" w:rsidP="00367098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lang w:eastAsia="en-US"/>
        </w:rPr>
      </w:pPr>
      <w:r w:rsidRPr="00367098">
        <w:rPr>
          <w:rFonts w:ascii="Times New Roman" w:hAnsi="Times New Roman" w:cs="Times New Roman"/>
          <w:lang w:eastAsia="en-US"/>
        </w:rPr>
        <w:t>b)</w:t>
      </w:r>
      <w:r w:rsidRPr="00367098">
        <w:rPr>
          <w:rFonts w:ascii="Times New Roman" w:hAnsi="Times New Roman" w:cs="Times New Roman"/>
          <w:lang w:eastAsia="en-US"/>
        </w:rPr>
        <w:tab/>
        <w:t>podmioty przetwarzające, które świadczą usługi na rzecz Administratora,</w:t>
      </w:r>
    </w:p>
    <w:p w14:paraId="41040FBA" w14:textId="77777777" w:rsidR="00367098" w:rsidRPr="00367098" w:rsidRDefault="00367098" w:rsidP="00367098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lang w:eastAsia="en-US"/>
        </w:rPr>
      </w:pPr>
      <w:r w:rsidRPr="00367098">
        <w:rPr>
          <w:rFonts w:ascii="Times New Roman" w:hAnsi="Times New Roman" w:cs="Times New Roman"/>
          <w:lang w:eastAsia="en-US"/>
        </w:rPr>
        <w:t>c)  upoważnieni pracownicy Administratora.</w:t>
      </w:r>
    </w:p>
    <w:p w14:paraId="53DC32C7" w14:textId="77777777" w:rsidR="00367098" w:rsidRPr="00367098" w:rsidRDefault="00367098" w:rsidP="00367098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lang w:eastAsia="en-US"/>
        </w:rPr>
      </w:pPr>
      <w:r w:rsidRPr="00367098">
        <w:rPr>
          <w:rFonts w:ascii="Times New Roman" w:hAnsi="Times New Roman" w:cs="Times New Roman"/>
          <w:lang w:eastAsia="en-US"/>
        </w:rPr>
        <w:t>Ponadto dostęp do danych osobowych mogą mieć inne podmioty lub osoby uprawnione na</w:t>
      </w:r>
    </w:p>
    <w:p w14:paraId="4194DED3" w14:textId="77777777" w:rsidR="00367098" w:rsidRPr="00367098" w:rsidRDefault="00367098" w:rsidP="00367098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lang w:eastAsia="en-US"/>
        </w:rPr>
      </w:pPr>
      <w:r w:rsidRPr="00367098">
        <w:rPr>
          <w:rFonts w:ascii="Times New Roman" w:hAnsi="Times New Roman" w:cs="Times New Roman"/>
          <w:lang w:eastAsia="en-US"/>
        </w:rPr>
        <w:t>podstawie przepisów prawa.</w:t>
      </w:r>
    </w:p>
    <w:p w14:paraId="07351907" w14:textId="77777777" w:rsidR="00367098" w:rsidRPr="00367098" w:rsidRDefault="00367098" w:rsidP="003670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67098">
        <w:rPr>
          <w:rFonts w:ascii="Times New Roman" w:hAnsi="Times New Roman" w:cs="Times New Roman"/>
        </w:rPr>
        <w:t>8.     Każda osoba, ma prawo do:</w:t>
      </w:r>
    </w:p>
    <w:p w14:paraId="1B0DC2E3" w14:textId="77777777" w:rsidR="00367098" w:rsidRPr="00367098" w:rsidRDefault="00367098" w:rsidP="003670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67098">
        <w:rPr>
          <w:rFonts w:ascii="Times New Roman" w:hAnsi="Times New Roman" w:cs="Times New Roman"/>
        </w:rPr>
        <w:t xml:space="preserve">        a)  żądania od administratora dostępu do danych osobowych oraz prawo do ich sprostowania,</w:t>
      </w:r>
    </w:p>
    <w:p w14:paraId="79FA51C8" w14:textId="77777777" w:rsidR="00367098" w:rsidRPr="00367098" w:rsidRDefault="00367098" w:rsidP="003670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67098">
        <w:rPr>
          <w:rFonts w:ascii="Times New Roman" w:eastAsia="Times New Roman" w:hAnsi="Times New Roman" w:cs="Times New Roman"/>
          <w:lang w:eastAsia="pl-PL"/>
        </w:rPr>
        <w:t xml:space="preserve">        b) otrzymania kopii na zasadach wskazanych w art. 15 ust. 3 i 4 RODO,</w:t>
      </w:r>
    </w:p>
    <w:p w14:paraId="13206543" w14:textId="77777777" w:rsidR="00367098" w:rsidRPr="00367098" w:rsidRDefault="00367098" w:rsidP="00367098">
      <w:pPr>
        <w:pStyle w:val="Akapitzlist"/>
        <w:numPr>
          <w:ilvl w:val="4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67098">
        <w:rPr>
          <w:rFonts w:ascii="Times New Roman" w:eastAsia="Times New Roman" w:hAnsi="Times New Roman" w:cs="Times New Roman"/>
          <w:lang w:eastAsia="pl-PL"/>
        </w:rPr>
        <w:t xml:space="preserve">        c) ograniczenia przetwarzania, wniesienia sprzeciwu wobec przetwarzania, prawo do przenoszenia                                                        </w:t>
      </w:r>
    </w:p>
    <w:p w14:paraId="5CD97BB4" w14:textId="77777777" w:rsidR="00367098" w:rsidRPr="00367098" w:rsidRDefault="00367098" w:rsidP="00367098">
      <w:pPr>
        <w:pStyle w:val="Akapitzlist"/>
        <w:numPr>
          <w:ilvl w:val="4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67098">
        <w:rPr>
          <w:rFonts w:ascii="Times New Roman" w:eastAsia="Times New Roman" w:hAnsi="Times New Roman" w:cs="Times New Roman"/>
          <w:lang w:eastAsia="pl-PL"/>
        </w:rPr>
        <w:t xml:space="preserve">           danych – chyba że przepisy prawa sprzeciwiają się temu,</w:t>
      </w:r>
    </w:p>
    <w:p w14:paraId="1E6B835B" w14:textId="77777777" w:rsidR="00367098" w:rsidRPr="00367098" w:rsidRDefault="00367098" w:rsidP="003670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67098">
        <w:rPr>
          <w:rFonts w:ascii="Times New Roman" w:eastAsia="Times New Roman" w:hAnsi="Times New Roman" w:cs="Times New Roman"/>
          <w:lang w:eastAsia="pl-PL"/>
        </w:rPr>
        <w:t xml:space="preserve">        d) prawo do usunięcia danych osobowych, w sytuacji gdy przetwarzanie nie następuje w celu</w:t>
      </w:r>
    </w:p>
    <w:p w14:paraId="1D9B012B" w14:textId="77777777" w:rsidR="00367098" w:rsidRPr="00367098" w:rsidRDefault="00367098" w:rsidP="003670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67098">
        <w:rPr>
          <w:rFonts w:ascii="Times New Roman" w:eastAsia="Times New Roman" w:hAnsi="Times New Roman" w:cs="Times New Roman"/>
          <w:lang w:eastAsia="pl-PL"/>
        </w:rPr>
        <w:t xml:space="preserve">            wywiązania się z obowiązku wynikającego z przepisu prawa,</w:t>
      </w:r>
    </w:p>
    <w:p w14:paraId="5E88908E" w14:textId="77777777" w:rsidR="00367098" w:rsidRPr="00367098" w:rsidRDefault="00367098" w:rsidP="00367098">
      <w:pPr>
        <w:pStyle w:val="Akapitzlist"/>
        <w:numPr>
          <w:ilvl w:val="4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67098">
        <w:rPr>
          <w:rFonts w:ascii="Times New Roman" w:eastAsia="Times New Roman" w:hAnsi="Times New Roman" w:cs="Times New Roman"/>
          <w:lang w:eastAsia="pl-PL"/>
        </w:rPr>
        <w:t xml:space="preserve">        e) wniesienia skargi do organu nadzorczego – Prezesa Urzędu Ochrony Danych Osobowych,   </w:t>
      </w:r>
    </w:p>
    <w:p w14:paraId="381E91CB" w14:textId="77777777" w:rsidR="00367098" w:rsidRPr="00367098" w:rsidRDefault="00367098" w:rsidP="00367098">
      <w:pPr>
        <w:pStyle w:val="Akapitzlist"/>
        <w:numPr>
          <w:ilvl w:val="4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67098">
        <w:rPr>
          <w:rFonts w:ascii="Times New Roman" w:eastAsia="Times New Roman" w:hAnsi="Times New Roman" w:cs="Times New Roman"/>
          <w:lang w:eastAsia="pl-PL"/>
        </w:rPr>
        <w:t xml:space="preserve">            jeżeli  stwierdzi, że przetwarzanie w naszym urzędzie narusza przepisy prawa.</w:t>
      </w:r>
    </w:p>
    <w:p w14:paraId="07CBFC68" w14:textId="729252A8" w:rsidR="00367098" w:rsidRPr="00367098" w:rsidRDefault="00367098" w:rsidP="00367098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367098">
        <w:rPr>
          <w:rFonts w:ascii="Times New Roman" w:eastAsia="Times New Roman" w:hAnsi="Times New Roman" w:cs="Times New Roman"/>
          <w:lang w:eastAsia="pl-PL"/>
        </w:rPr>
        <w:t xml:space="preserve">9.    Podanie przez Pana/Panią danych osobowych jest </w:t>
      </w:r>
      <w:r>
        <w:rPr>
          <w:rFonts w:ascii="Times New Roman" w:hAnsi="Times New Roman" w:cs="Times New Roman"/>
        </w:rPr>
        <w:t>niezbędne do rozpatrzenia wniosku.</w:t>
      </w:r>
      <w:r w:rsidRPr="00367098">
        <w:rPr>
          <w:rFonts w:ascii="Times New Roman" w:hAnsi="Times New Roman" w:cs="Times New Roman"/>
        </w:rPr>
        <w:t>.</w:t>
      </w:r>
    </w:p>
    <w:p w14:paraId="379EC539" w14:textId="77777777" w:rsidR="00367098" w:rsidRPr="00367098" w:rsidRDefault="00367098" w:rsidP="00367098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367098">
        <w:rPr>
          <w:rFonts w:ascii="Times New Roman" w:eastAsia="Times New Roman" w:hAnsi="Times New Roman" w:cs="Times New Roman"/>
          <w:lang w:eastAsia="pl-PL"/>
        </w:rPr>
        <w:t xml:space="preserve">10.  Pana/Pani dane osobowe nie będą przekazywane do państwa trzeciego lub organizacji </w:t>
      </w:r>
    </w:p>
    <w:p w14:paraId="6100F253" w14:textId="77777777" w:rsidR="00367098" w:rsidRPr="00367098" w:rsidRDefault="00367098" w:rsidP="00367098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367098">
        <w:rPr>
          <w:rFonts w:ascii="Times New Roman" w:eastAsia="Times New Roman" w:hAnsi="Times New Roman" w:cs="Times New Roman"/>
          <w:lang w:eastAsia="pl-PL"/>
        </w:rPr>
        <w:t xml:space="preserve">       międzynarodowej.</w:t>
      </w:r>
    </w:p>
    <w:p w14:paraId="7C5D3317" w14:textId="77777777" w:rsidR="00367098" w:rsidRPr="00367098" w:rsidRDefault="00367098" w:rsidP="00367098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367098">
        <w:rPr>
          <w:rFonts w:ascii="Times New Roman" w:eastAsia="Times New Roman" w:hAnsi="Times New Roman" w:cs="Times New Roman"/>
          <w:lang w:eastAsia="pl-PL"/>
        </w:rPr>
        <w:t>11.  Pana/Pani dane nie będą przetwarzane w sposób zautomatyzowany, w tym również w formie</w:t>
      </w:r>
    </w:p>
    <w:p w14:paraId="1E7DEA80" w14:textId="242A6EA8" w:rsidR="00367098" w:rsidRPr="00367098" w:rsidRDefault="00367098" w:rsidP="00367098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67098">
        <w:rPr>
          <w:rFonts w:ascii="Times New Roman" w:eastAsia="Times New Roman" w:hAnsi="Times New Roman" w:cs="Times New Roman"/>
          <w:lang w:eastAsia="pl-PL"/>
        </w:rPr>
        <w:t xml:space="preserve">       profilowania.</w:t>
      </w:r>
    </w:p>
    <w:p w14:paraId="0AE3FB3A" w14:textId="799E669F" w:rsidR="00367098" w:rsidRDefault="00367098" w:rsidP="00367098">
      <w:pPr>
        <w:spacing w:line="240" w:lineRule="auto"/>
        <w:jc w:val="both"/>
        <w:rPr>
          <w:rFonts w:ascii="Times New Roman" w:hAnsi="Times New Roman" w:cs="Times New Roman"/>
        </w:rPr>
      </w:pPr>
    </w:p>
    <w:p w14:paraId="4CD3E064" w14:textId="77777777" w:rsidR="00367098" w:rsidRPr="00367098" w:rsidRDefault="00367098" w:rsidP="00367098">
      <w:pPr>
        <w:spacing w:line="240" w:lineRule="auto"/>
        <w:jc w:val="both"/>
        <w:rPr>
          <w:rFonts w:ascii="Times New Roman" w:hAnsi="Times New Roman" w:cs="Times New Roman"/>
        </w:rPr>
      </w:pPr>
    </w:p>
    <w:p w14:paraId="5F99EEC4" w14:textId="77777777" w:rsidR="00367098" w:rsidRPr="00367098" w:rsidRDefault="00367098" w:rsidP="00367098">
      <w:pPr>
        <w:spacing w:line="240" w:lineRule="auto"/>
        <w:jc w:val="right"/>
        <w:rPr>
          <w:rFonts w:ascii="Times New Roman" w:hAnsi="Times New Roman" w:cs="Times New Roman"/>
          <w:lang w:eastAsia="en-US"/>
        </w:rPr>
      </w:pPr>
      <w:r w:rsidRPr="00367098">
        <w:rPr>
          <w:rFonts w:ascii="Times New Roman" w:hAnsi="Times New Roman" w:cs="Times New Roman"/>
          <w:lang w:eastAsia="en-US"/>
        </w:rPr>
        <w:t>Zapoznałem/am się z powyższą klauzulą ………………………………………</w:t>
      </w:r>
    </w:p>
    <w:p w14:paraId="2F69ACDF" w14:textId="77543544" w:rsidR="00367098" w:rsidRDefault="00367098" w:rsidP="00367098">
      <w:pPr>
        <w:spacing w:line="240" w:lineRule="auto"/>
        <w:ind w:left="6372"/>
        <w:contextualSpacing/>
        <w:jc w:val="center"/>
        <w:rPr>
          <w:rFonts w:ascii="Times New Roman" w:hAnsi="Times New Roman" w:cs="Times New Roman"/>
          <w:vertAlign w:val="subscript"/>
          <w:lang w:eastAsia="en-US"/>
        </w:rPr>
      </w:pPr>
      <w:r w:rsidRPr="00367098">
        <w:rPr>
          <w:rFonts w:ascii="Times New Roman" w:hAnsi="Times New Roman" w:cs="Times New Roman"/>
          <w:vertAlign w:val="subscript"/>
          <w:lang w:eastAsia="en-US"/>
        </w:rPr>
        <w:t xml:space="preserve">                                                       (data, podpis)</w:t>
      </w:r>
    </w:p>
    <w:p w14:paraId="748C62D8" w14:textId="48B8DD19" w:rsidR="00367098" w:rsidRDefault="00367098" w:rsidP="00367098">
      <w:pPr>
        <w:spacing w:line="240" w:lineRule="auto"/>
        <w:ind w:left="6372"/>
        <w:contextualSpacing/>
        <w:jc w:val="center"/>
        <w:rPr>
          <w:rFonts w:ascii="Times New Roman" w:hAnsi="Times New Roman" w:cs="Times New Roman"/>
          <w:vertAlign w:val="subscript"/>
          <w:lang w:eastAsia="en-US"/>
        </w:rPr>
      </w:pPr>
    </w:p>
    <w:p w14:paraId="7706DFD2" w14:textId="5DC57007" w:rsidR="00367098" w:rsidRDefault="00367098" w:rsidP="00367098">
      <w:pPr>
        <w:spacing w:line="240" w:lineRule="auto"/>
        <w:ind w:left="6372"/>
        <w:contextualSpacing/>
        <w:jc w:val="center"/>
        <w:rPr>
          <w:rFonts w:ascii="Times New Roman" w:hAnsi="Times New Roman" w:cs="Times New Roman"/>
          <w:vertAlign w:val="subscript"/>
          <w:lang w:eastAsia="en-US"/>
        </w:rPr>
      </w:pPr>
    </w:p>
    <w:p w14:paraId="7A679661" w14:textId="7300FF45" w:rsidR="00367098" w:rsidRDefault="00367098" w:rsidP="00367098">
      <w:pPr>
        <w:spacing w:line="240" w:lineRule="auto"/>
        <w:ind w:left="6372"/>
        <w:contextualSpacing/>
        <w:jc w:val="center"/>
        <w:rPr>
          <w:rFonts w:ascii="Times New Roman" w:hAnsi="Times New Roman" w:cs="Times New Roman"/>
          <w:vertAlign w:val="subscript"/>
          <w:lang w:eastAsia="en-US"/>
        </w:rPr>
      </w:pPr>
    </w:p>
    <w:p w14:paraId="084DF9F9" w14:textId="77777777" w:rsidR="00367098" w:rsidRPr="00367098" w:rsidRDefault="00367098" w:rsidP="00367098">
      <w:pPr>
        <w:spacing w:line="240" w:lineRule="auto"/>
        <w:ind w:left="6372"/>
        <w:contextualSpacing/>
        <w:jc w:val="center"/>
        <w:rPr>
          <w:rFonts w:ascii="Times New Roman" w:hAnsi="Times New Roman" w:cs="Times New Roman"/>
          <w:vertAlign w:val="subscript"/>
          <w:lang w:eastAsia="en-US"/>
        </w:rPr>
      </w:pPr>
    </w:p>
    <w:p w14:paraId="0419AE6C" w14:textId="77777777" w:rsidR="00367098" w:rsidRPr="00367098" w:rsidRDefault="00367098" w:rsidP="00367098">
      <w:pPr>
        <w:spacing w:line="240" w:lineRule="auto"/>
        <w:ind w:left="6372"/>
        <w:contextualSpacing/>
        <w:jc w:val="center"/>
        <w:rPr>
          <w:rFonts w:ascii="Times New Roman" w:hAnsi="Times New Roman" w:cs="Times New Roman"/>
          <w:vertAlign w:val="subscript"/>
          <w:lang w:eastAsia="en-US"/>
        </w:rPr>
      </w:pPr>
    </w:p>
    <w:p w14:paraId="68451CAE" w14:textId="77777777" w:rsidR="00367098" w:rsidRPr="00367098" w:rsidRDefault="00367098" w:rsidP="0036709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67098">
        <w:rPr>
          <w:rFonts w:ascii="Times New Roman" w:hAnsi="Times New Roman" w:cs="Times New Roman"/>
          <w:b/>
          <w:i/>
          <w:sz w:val="20"/>
          <w:szCs w:val="20"/>
        </w:rPr>
        <w:t>*Rozporządzenie Parlamentu Europejskiego i Rady (UE) 2016/679 z dnia 27 kwietnia 2016r. w sprawie ochrony osób fizycznych w związku z przetwarzaniem danych osobowych i w sprawie swobodnego przepływu takich danych oraz uchylenia dyrektywy 95/46/WE (ogólne rozporządzenie o ochronie danych)</w:t>
      </w:r>
    </w:p>
    <w:p w14:paraId="3E6A28EF" w14:textId="77777777" w:rsidR="00367098" w:rsidRDefault="00367098" w:rsidP="00367098">
      <w:pPr>
        <w:ind w:left="426" w:hanging="426"/>
        <w:jc w:val="both"/>
        <w:rPr>
          <w:b/>
          <w:bCs/>
        </w:rPr>
      </w:pPr>
    </w:p>
    <w:p w14:paraId="484C7A92" w14:textId="77777777" w:rsidR="00367098" w:rsidRDefault="00367098"/>
    <w:sectPr w:rsidR="00367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5F34"/>
    <w:multiLevelType w:val="multilevel"/>
    <w:tmpl w:val="E81057E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9BB6D81"/>
    <w:multiLevelType w:val="hybridMultilevel"/>
    <w:tmpl w:val="D7185E26"/>
    <w:lvl w:ilvl="0" w:tplc="57386F98">
      <w:start w:val="1"/>
      <w:numFmt w:val="upperLetter"/>
      <w:lvlText w:val="%1."/>
      <w:lvlJc w:val="left"/>
      <w:pPr>
        <w:ind w:left="308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0FFAC">
      <w:start w:val="1"/>
      <w:numFmt w:val="decimal"/>
      <w:lvlText w:val="%2."/>
      <w:lvlJc w:val="left"/>
      <w:pPr>
        <w:ind w:left="72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8083A0">
      <w:start w:val="1"/>
      <w:numFmt w:val="lowerRoman"/>
      <w:lvlText w:val="%3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CE89EE">
      <w:start w:val="1"/>
      <w:numFmt w:val="decimal"/>
      <w:lvlText w:val="%4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7E7552">
      <w:start w:val="1"/>
      <w:numFmt w:val="lowerLetter"/>
      <w:lvlText w:val="%5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8663B2">
      <w:start w:val="1"/>
      <w:numFmt w:val="lowerRoman"/>
      <w:lvlText w:val="%6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4C97C6">
      <w:start w:val="1"/>
      <w:numFmt w:val="decimal"/>
      <w:lvlText w:val="%7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A2B818">
      <w:start w:val="1"/>
      <w:numFmt w:val="lowerLetter"/>
      <w:lvlText w:val="%8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829F16">
      <w:start w:val="1"/>
      <w:numFmt w:val="lowerRoman"/>
      <w:lvlText w:val="%9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F31BB6"/>
    <w:multiLevelType w:val="multilevel"/>
    <w:tmpl w:val="AFFCCD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32298317">
    <w:abstractNumId w:val="1"/>
  </w:num>
  <w:num w:numId="2" w16cid:durableId="361905846">
    <w:abstractNumId w:val="0"/>
  </w:num>
  <w:num w:numId="3" w16cid:durableId="27490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73"/>
    <w:rsid w:val="00173473"/>
    <w:rsid w:val="00367098"/>
    <w:rsid w:val="004029E9"/>
    <w:rsid w:val="00DA51EF"/>
    <w:rsid w:val="00F7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4A30E"/>
  <w15:chartTrackingRefBased/>
  <w15:docId w15:val="{C9B29B5F-C1E3-4BE1-83A7-52723BFA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29E9"/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67098"/>
    <w:pPr>
      <w:keepNext/>
      <w:keepLines/>
      <w:suppressAutoHyphen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4029E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qFormat/>
    <w:rsid w:val="00367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qFormat/>
    <w:rsid w:val="0036709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367098"/>
  </w:style>
  <w:style w:type="paragraph" w:styleId="Akapitzlist">
    <w:name w:val="List Paragraph"/>
    <w:basedOn w:val="Normalny"/>
    <w:qFormat/>
    <w:rsid w:val="00367098"/>
    <w:pPr>
      <w:suppressAutoHyphens/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kstkomentarza">
    <w:name w:val="annotation text"/>
    <w:basedOn w:val="Normalny"/>
    <w:link w:val="TekstkomentarzaZnak"/>
    <w:qFormat/>
    <w:rsid w:val="00367098"/>
    <w:pPr>
      <w:suppressAutoHyphens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367098"/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powiatkutno.eu" TargetMode="External"/><Relationship Id="rId5" Type="http://schemas.openxmlformats.org/officeDocument/2006/relationships/hyperlink" Target="mailto:sekretariat@gminakut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2307</Words>
  <Characters>13842</Characters>
  <Application>Microsoft Office Word</Application>
  <DocSecurity>0</DocSecurity>
  <Lines>115</Lines>
  <Paragraphs>32</Paragraphs>
  <ScaleCrop>false</ScaleCrop>
  <Company/>
  <LinksUpToDate>false</LinksUpToDate>
  <CharactersWithSpaces>16117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Małyszek</dc:creator>
  <cp:keywords/>
  <dc:description/>
  <cp:lastModifiedBy>Ewelina Małyszek</cp:lastModifiedBy>
  <cp:revision>2</cp:revision>
  <dcterms:created xsi:type="dcterms:W3CDTF">2023-02-28T10:33:00Z</dcterms:created>
  <dcterms:modified xsi:type="dcterms:W3CDTF">2023-02-28T10:33:00Z</dcterms:modified>
</cp:coreProperties>
</file>