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0E0F5" w14:textId="78085D07" w:rsidR="00A77B3E" w:rsidRDefault="00193135" w:rsidP="0055758C">
      <w:pPr>
        <w:spacing w:before="120" w:after="120"/>
        <w:ind w:firstLine="1701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    </w:t>
      </w:r>
      <w:r w:rsidR="00545C1C">
        <w:rPr>
          <w:b/>
          <w:color w:val="000000"/>
          <w:u w:color="000000"/>
        </w:rPr>
        <w:t>Wniosek o</w:t>
      </w:r>
      <w:r w:rsidR="009F73E3">
        <w:rPr>
          <w:b/>
          <w:color w:val="000000"/>
          <w:u w:color="000000"/>
        </w:rPr>
        <w:t xml:space="preserve"> przedł</w:t>
      </w:r>
      <w:r w:rsidR="006852C2">
        <w:rPr>
          <w:b/>
          <w:color w:val="000000"/>
          <w:u w:color="000000"/>
        </w:rPr>
        <w:t>u</w:t>
      </w:r>
      <w:r w:rsidR="009F73E3">
        <w:rPr>
          <w:b/>
          <w:color w:val="000000"/>
          <w:u w:color="000000"/>
        </w:rPr>
        <w:t>żenie ważności</w:t>
      </w:r>
      <w:r w:rsidR="00545C1C">
        <w:rPr>
          <w:b/>
          <w:color w:val="000000"/>
          <w:u w:color="000000"/>
        </w:rPr>
        <w:t xml:space="preserve"> Karty Mieszkańca Gminy Kutno</w:t>
      </w:r>
      <w:r w:rsidR="008A5439">
        <w:rPr>
          <w:b/>
          <w:color w:val="000000"/>
          <w:u w:color="000000"/>
        </w:rPr>
        <w:t xml:space="preserve"> na rok 2024</w:t>
      </w:r>
    </w:p>
    <w:p w14:paraId="5BDD110A" w14:textId="77777777" w:rsidR="006110CA" w:rsidRDefault="006110CA" w:rsidP="00545C1C">
      <w:pPr>
        <w:spacing w:before="120" w:after="120"/>
        <w:ind w:firstLine="6521"/>
        <w:jc w:val="left"/>
        <w:rPr>
          <w:color w:val="000000"/>
          <w:u w:color="000000"/>
        </w:rPr>
      </w:pPr>
    </w:p>
    <w:p w14:paraId="16A31569" w14:textId="2ACB7F3D" w:rsidR="00A77B3E" w:rsidRDefault="006852C2" w:rsidP="00545C1C">
      <w:pPr>
        <w:spacing w:before="120" w:after="120"/>
        <w:ind w:firstLine="6521"/>
        <w:jc w:val="left"/>
        <w:rPr>
          <w:color w:val="000000"/>
          <w:u w:color="000000"/>
        </w:rPr>
      </w:pPr>
      <w:r>
        <w:rPr>
          <w:color w:val="000000"/>
          <w:u w:color="000000"/>
        </w:rPr>
        <w:t>Kutno , dnia ………………..</w:t>
      </w:r>
    </w:p>
    <w:p w14:paraId="09792109" w14:textId="77777777" w:rsidR="00A77B3E" w:rsidRDefault="006852C2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……………………………………………………………...</w:t>
      </w:r>
    </w:p>
    <w:p w14:paraId="06F4F91D" w14:textId="77777777" w:rsidR="00A77B3E" w:rsidRPr="00633896" w:rsidRDefault="006852C2">
      <w:pPr>
        <w:spacing w:before="120" w:after="120"/>
        <w:ind w:firstLine="227"/>
        <w:jc w:val="left"/>
        <w:rPr>
          <w:color w:val="000000"/>
          <w:sz w:val="18"/>
          <w:szCs w:val="18"/>
          <w:u w:color="000000"/>
        </w:rPr>
      </w:pPr>
      <w:r w:rsidRPr="00633896">
        <w:rPr>
          <w:color w:val="000000"/>
          <w:sz w:val="18"/>
          <w:szCs w:val="18"/>
          <w:u w:color="000000"/>
        </w:rPr>
        <w:t>(imię/imiona i nazwisko wnioskodawcy)</w:t>
      </w:r>
    </w:p>
    <w:p w14:paraId="7F0592C4" w14:textId="77777777" w:rsidR="00A77B3E" w:rsidRDefault="006852C2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</w:t>
      </w:r>
    </w:p>
    <w:p w14:paraId="13DC631D" w14:textId="40D7C1EA" w:rsidR="00A77B3E" w:rsidRPr="00633896" w:rsidRDefault="006852C2">
      <w:pPr>
        <w:spacing w:before="120" w:after="120"/>
        <w:ind w:firstLine="227"/>
        <w:jc w:val="left"/>
        <w:rPr>
          <w:color w:val="000000"/>
          <w:sz w:val="18"/>
          <w:szCs w:val="18"/>
          <w:u w:color="000000"/>
        </w:rPr>
      </w:pPr>
      <w:r w:rsidRPr="00633896">
        <w:rPr>
          <w:color w:val="000000"/>
          <w:sz w:val="18"/>
          <w:szCs w:val="18"/>
          <w:u w:color="000000"/>
        </w:rPr>
        <w:t>(adres zamieszkania –nr domu/ nr mieszkania)</w:t>
      </w:r>
    </w:p>
    <w:p w14:paraId="08D31765" w14:textId="77777777" w:rsidR="00A77B3E" w:rsidRDefault="006852C2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</w:t>
      </w:r>
    </w:p>
    <w:p w14:paraId="6B6BD10D" w14:textId="2BC649AC" w:rsidR="00925C3D" w:rsidRPr="00633896" w:rsidRDefault="006852C2" w:rsidP="00633896">
      <w:pPr>
        <w:spacing w:before="120" w:after="120"/>
        <w:ind w:firstLine="227"/>
        <w:jc w:val="left"/>
        <w:rPr>
          <w:color w:val="000000"/>
          <w:sz w:val="18"/>
          <w:szCs w:val="18"/>
          <w:u w:color="000000"/>
        </w:rPr>
      </w:pPr>
      <w:r w:rsidRPr="00633896">
        <w:rPr>
          <w:color w:val="000000"/>
          <w:sz w:val="18"/>
          <w:szCs w:val="18"/>
          <w:u w:color="000000"/>
        </w:rPr>
        <w:t>(PESEL)</w:t>
      </w:r>
    </w:p>
    <w:p w14:paraId="05C8A37E" w14:textId="77777777" w:rsidR="00A77B3E" w:rsidRDefault="006852C2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</w:t>
      </w:r>
    </w:p>
    <w:p w14:paraId="7D34D9CF" w14:textId="53C3813F" w:rsidR="00A77B3E" w:rsidRPr="00633896" w:rsidRDefault="006852C2">
      <w:pPr>
        <w:spacing w:before="120" w:after="120"/>
        <w:ind w:firstLine="227"/>
        <w:jc w:val="left"/>
        <w:rPr>
          <w:color w:val="000000"/>
          <w:sz w:val="18"/>
          <w:szCs w:val="18"/>
          <w:u w:color="000000"/>
        </w:rPr>
      </w:pPr>
      <w:r w:rsidRPr="00633896">
        <w:rPr>
          <w:color w:val="000000"/>
          <w:sz w:val="18"/>
          <w:szCs w:val="18"/>
          <w:u w:color="000000"/>
        </w:rPr>
        <w:t>(nr telefonu)</w:t>
      </w:r>
    </w:p>
    <w:p w14:paraId="307DEC73" w14:textId="74C7C80F" w:rsidR="00545C1C" w:rsidRPr="0055758C" w:rsidRDefault="00545C1C" w:rsidP="00545C1C">
      <w:pPr>
        <w:spacing w:before="120" w:after="120"/>
        <w:jc w:val="left"/>
        <w:rPr>
          <w:b/>
          <w:bCs/>
          <w:color w:val="000000"/>
          <w:u w:color="000000"/>
        </w:rPr>
      </w:pPr>
      <w:r w:rsidRPr="0055758C">
        <w:rPr>
          <w:b/>
          <w:bCs/>
          <w:color w:val="000000"/>
          <w:u w:color="000000"/>
        </w:rPr>
        <w:t xml:space="preserve">Wnoszę o </w:t>
      </w:r>
      <w:r w:rsidR="009F73E3">
        <w:rPr>
          <w:b/>
          <w:bCs/>
          <w:color w:val="000000"/>
          <w:u w:color="000000"/>
        </w:rPr>
        <w:t xml:space="preserve">przedłużenie ważności </w:t>
      </w:r>
      <w:r w:rsidRPr="0055758C">
        <w:rPr>
          <w:b/>
          <w:bCs/>
          <w:color w:val="000000"/>
          <w:u w:color="000000"/>
        </w:rPr>
        <w:t xml:space="preserve">Karty Mieszkańca Gminy </w:t>
      </w:r>
      <w:r w:rsidR="0055758C" w:rsidRPr="0055758C">
        <w:rPr>
          <w:b/>
          <w:bCs/>
          <w:color w:val="000000"/>
          <w:u w:color="000000"/>
        </w:rPr>
        <w:t>dla dziecka</w:t>
      </w:r>
      <w:r w:rsidR="0055758C">
        <w:rPr>
          <w:b/>
          <w:bCs/>
          <w:color w:val="000000"/>
          <w:u w:color="000000"/>
        </w:rPr>
        <w:t>,</w:t>
      </w:r>
      <w:r w:rsidR="0055758C" w:rsidRPr="0055758C">
        <w:rPr>
          <w:b/>
          <w:bCs/>
          <w:color w:val="000000"/>
          <w:u w:color="000000"/>
        </w:rPr>
        <w:t xml:space="preserve"> dla którego jestem opiekunem faktycznym/ opiekunem prawnym: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6"/>
      </w:tblGrid>
      <w:tr w:rsidR="0055758C" w14:paraId="18F36F33" w14:textId="77777777" w:rsidTr="0055758C">
        <w:tc>
          <w:tcPr>
            <w:tcW w:w="3285" w:type="dxa"/>
          </w:tcPr>
          <w:p w14:paraId="2F171986" w14:textId="2AF64F2B" w:rsidR="0055758C" w:rsidRDefault="0055758C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Imię i nazwisko dziecka</w:t>
            </w:r>
          </w:p>
        </w:tc>
        <w:tc>
          <w:tcPr>
            <w:tcW w:w="3285" w:type="dxa"/>
          </w:tcPr>
          <w:p w14:paraId="243AEDDE" w14:textId="2DCD1EE6" w:rsidR="0055758C" w:rsidRDefault="0055758C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Adres zamieszkania dziecka</w:t>
            </w:r>
          </w:p>
        </w:tc>
        <w:tc>
          <w:tcPr>
            <w:tcW w:w="3286" w:type="dxa"/>
          </w:tcPr>
          <w:p w14:paraId="03C4335F" w14:textId="245A6728" w:rsidR="0055758C" w:rsidRDefault="0055758C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Pesel dziecka</w:t>
            </w:r>
          </w:p>
        </w:tc>
      </w:tr>
      <w:tr w:rsidR="0055758C" w14:paraId="58C0BFDF" w14:textId="77777777" w:rsidTr="0055758C">
        <w:tc>
          <w:tcPr>
            <w:tcW w:w="3285" w:type="dxa"/>
          </w:tcPr>
          <w:p w14:paraId="4DFDA708" w14:textId="77777777" w:rsidR="0055758C" w:rsidRDefault="0055758C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</w:p>
        </w:tc>
        <w:tc>
          <w:tcPr>
            <w:tcW w:w="3285" w:type="dxa"/>
          </w:tcPr>
          <w:p w14:paraId="16FDBDE4" w14:textId="77777777" w:rsidR="0055758C" w:rsidRDefault="0055758C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</w:p>
        </w:tc>
        <w:tc>
          <w:tcPr>
            <w:tcW w:w="3286" w:type="dxa"/>
          </w:tcPr>
          <w:p w14:paraId="1F6AA175" w14:textId="77777777" w:rsidR="0055758C" w:rsidRDefault="0055758C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</w:p>
        </w:tc>
      </w:tr>
      <w:tr w:rsidR="0055758C" w14:paraId="26C89670" w14:textId="77777777" w:rsidTr="0055758C">
        <w:tc>
          <w:tcPr>
            <w:tcW w:w="3285" w:type="dxa"/>
          </w:tcPr>
          <w:p w14:paraId="758DBAF4" w14:textId="77777777" w:rsidR="0055758C" w:rsidRDefault="0055758C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</w:p>
        </w:tc>
        <w:tc>
          <w:tcPr>
            <w:tcW w:w="3285" w:type="dxa"/>
          </w:tcPr>
          <w:p w14:paraId="594A26E3" w14:textId="77777777" w:rsidR="0055758C" w:rsidRDefault="0055758C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</w:p>
        </w:tc>
        <w:tc>
          <w:tcPr>
            <w:tcW w:w="3286" w:type="dxa"/>
          </w:tcPr>
          <w:p w14:paraId="0CC2C33C" w14:textId="77777777" w:rsidR="0055758C" w:rsidRDefault="0055758C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</w:p>
        </w:tc>
      </w:tr>
      <w:tr w:rsidR="0055758C" w14:paraId="19647A55" w14:textId="77777777" w:rsidTr="0055758C">
        <w:tc>
          <w:tcPr>
            <w:tcW w:w="3285" w:type="dxa"/>
          </w:tcPr>
          <w:p w14:paraId="783FFEA8" w14:textId="77777777" w:rsidR="0055758C" w:rsidRDefault="0055758C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</w:p>
        </w:tc>
        <w:tc>
          <w:tcPr>
            <w:tcW w:w="3285" w:type="dxa"/>
          </w:tcPr>
          <w:p w14:paraId="4A19672B" w14:textId="77777777" w:rsidR="0055758C" w:rsidRDefault="0055758C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</w:p>
        </w:tc>
        <w:tc>
          <w:tcPr>
            <w:tcW w:w="3286" w:type="dxa"/>
          </w:tcPr>
          <w:p w14:paraId="4B97CB71" w14:textId="77777777" w:rsidR="0055758C" w:rsidRDefault="0055758C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</w:p>
        </w:tc>
      </w:tr>
      <w:tr w:rsidR="0055758C" w14:paraId="1D7F80BD" w14:textId="77777777" w:rsidTr="0055758C">
        <w:tc>
          <w:tcPr>
            <w:tcW w:w="3285" w:type="dxa"/>
          </w:tcPr>
          <w:p w14:paraId="28BE47D2" w14:textId="77777777" w:rsidR="0055758C" w:rsidRDefault="0055758C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</w:p>
        </w:tc>
        <w:tc>
          <w:tcPr>
            <w:tcW w:w="3285" w:type="dxa"/>
          </w:tcPr>
          <w:p w14:paraId="26D5FF02" w14:textId="77777777" w:rsidR="0055758C" w:rsidRDefault="0055758C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</w:p>
        </w:tc>
        <w:tc>
          <w:tcPr>
            <w:tcW w:w="3286" w:type="dxa"/>
          </w:tcPr>
          <w:p w14:paraId="7AA4C0A5" w14:textId="77777777" w:rsidR="0055758C" w:rsidRDefault="0055758C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</w:p>
        </w:tc>
      </w:tr>
      <w:tr w:rsidR="004C5242" w14:paraId="576A3521" w14:textId="77777777" w:rsidTr="0055758C">
        <w:tc>
          <w:tcPr>
            <w:tcW w:w="3285" w:type="dxa"/>
          </w:tcPr>
          <w:p w14:paraId="7EDE5F0A" w14:textId="77777777" w:rsidR="004C5242" w:rsidRDefault="004C5242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</w:p>
        </w:tc>
        <w:tc>
          <w:tcPr>
            <w:tcW w:w="3285" w:type="dxa"/>
          </w:tcPr>
          <w:p w14:paraId="33F0ECA8" w14:textId="77777777" w:rsidR="004C5242" w:rsidRDefault="004C5242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</w:p>
        </w:tc>
        <w:tc>
          <w:tcPr>
            <w:tcW w:w="3286" w:type="dxa"/>
          </w:tcPr>
          <w:p w14:paraId="3CB3C3C5" w14:textId="77777777" w:rsidR="004C5242" w:rsidRDefault="004C5242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</w:p>
        </w:tc>
      </w:tr>
    </w:tbl>
    <w:p w14:paraId="711084A3" w14:textId="77777777" w:rsidR="00BF09F4" w:rsidRDefault="00BF09F4" w:rsidP="0055758C">
      <w:pPr>
        <w:spacing w:before="120" w:after="120"/>
        <w:jc w:val="left"/>
        <w:rPr>
          <w:color w:val="000000"/>
          <w:u w:color="000000"/>
        </w:rPr>
      </w:pPr>
    </w:p>
    <w:p w14:paraId="794957E0" w14:textId="77777777" w:rsidR="00BF09F4" w:rsidRDefault="00BF09F4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2B690C04" w14:textId="1577254E" w:rsidR="00A77B3E" w:rsidRDefault="00BF09F4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                                                                         ………………………………………..</w:t>
      </w:r>
    </w:p>
    <w:p w14:paraId="29DA842D" w14:textId="2076E099" w:rsidR="00BF09F4" w:rsidRPr="00545C1C" w:rsidRDefault="00BF09F4" w:rsidP="00545C1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                                                       (podpis wnioskodawcy/ podpis rodzica lub opiekuna prawnego)</w:t>
      </w:r>
    </w:p>
    <w:p w14:paraId="04C80AA0" w14:textId="77777777" w:rsidR="00BF09F4" w:rsidRPr="00545C1C" w:rsidRDefault="00BF09F4">
      <w:pPr>
        <w:spacing w:before="120" w:after="120"/>
        <w:ind w:firstLine="227"/>
        <w:jc w:val="left"/>
        <w:rPr>
          <w:color w:val="000000"/>
          <w:sz w:val="18"/>
          <w:szCs w:val="18"/>
          <w:u w:color="000000"/>
        </w:rPr>
      </w:pPr>
    </w:p>
    <w:p w14:paraId="017AEEED" w14:textId="483E0AD8" w:rsidR="00A77B3E" w:rsidRPr="00545C1C" w:rsidRDefault="006852C2">
      <w:pPr>
        <w:spacing w:before="120" w:after="120"/>
        <w:ind w:firstLine="227"/>
        <w:jc w:val="left"/>
        <w:rPr>
          <w:color w:val="000000"/>
          <w:sz w:val="18"/>
          <w:szCs w:val="18"/>
          <w:u w:color="000000"/>
        </w:rPr>
      </w:pPr>
      <w:r w:rsidRPr="00545C1C">
        <w:rPr>
          <w:color w:val="000000"/>
          <w:sz w:val="18"/>
          <w:szCs w:val="18"/>
          <w:u w:color="000000"/>
        </w:rPr>
        <w:t xml:space="preserve">Uwaga! Przy złożeniu wniosku </w:t>
      </w:r>
      <w:r>
        <w:rPr>
          <w:color w:val="000000"/>
          <w:sz w:val="18"/>
          <w:szCs w:val="18"/>
          <w:u w:color="000000"/>
        </w:rPr>
        <w:t xml:space="preserve">o przedłużenie ważności Karty Mieszkańca Gminy Kutno </w:t>
      </w:r>
      <w:r w:rsidRPr="00545C1C">
        <w:rPr>
          <w:color w:val="000000"/>
          <w:sz w:val="18"/>
          <w:szCs w:val="18"/>
          <w:u w:color="000000"/>
        </w:rPr>
        <w:t>należy przedstawić do wglądu następujące dokumenty:</w:t>
      </w:r>
    </w:p>
    <w:p w14:paraId="642CBBF5" w14:textId="77777777" w:rsidR="00A77B3E" w:rsidRPr="00545C1C" w:rsidRDefault="006852C2">
      <w:pPr>
        <w:keepLines/>
        <w:spacing w:before="120" w:after="120"/>
        <w:ind w:firstLine="340"/>
        <w:rPr>
          <w:color w:val="000000"/>
          <w:sz w:val="18"/>
          <w:szCs w:val="18"/>
          <w:u w:color="000000"/>
        </w:rPr>
      </w:pPr>
      <w:r w:rsidRPr="00545C1C">
        <w:rPr>
          <w:sz w:val="18"/>
          <w:szCs w:val="18"/>
        </w:rPr>
        <w:t>1. </w:t>
      </w:r>
      <w:r w:rsidRPr="00545C1C">
        <w:rPr>
          <w:color w:val="000000"/>
          <w:sz w:val="18"/>
          <w:szCs w:val="18"/>
          <w:u w:color="000000"/>
        </w:rPr>
        <w:t>dowód osobisty, legitymacja studencka (lub inny dokument ze zdjęciem) osoby składającej wniosek i odbierającej Kartę (do wglądu)</w:t>
      </w:r>
    </w:p>
    <w:p w14:paraId="21894AFC" w14:textId="1EF5BD35" w:rsidR="00193135" w:rsidRPr="004C5242" w:rsidRDefault="006852C2" w:rsidP="004C5242">
      <w:pPr>
        <w:keepLines/>
        <w:spacing w:before="120" w:after="120"/>
        <w:ind w:firstLine="340"/>
        <w:rPr>
          <w:color w:val="000000"/>
          <w:sz w:val="18"/>
          <w:szCs w:val="18"/>
          <w:u w:color="000000"/>
        </w:rPr>
      </w:pPr>
      <w:r w:rsidRPr="00545C1C">
        <w:rPr>
          <w:sz w:val="18"/>
          <w:szCs w:val="18"/>
        </w:rPr>
        <w:t>2. </w:t>
      </w:r>
      <w:r w:rsidRPr="00545C1C">
        <w:rPr>
          <w:color w:val="000000"/>
          <w:sz w:val="18"/>
          <w:szCs w:val="18"/>
          <w:u w:color="000000"/>
        </w:rPr>
        <w:t>w przypadku cudzoziemców, poza dokumentami, o którym mowa w pkt. 1 dokument potwierdzający prawo do zamieszkania na terytorium Rzeczpospolitej Polskiej.</w:t>
      </w:r>
    </w:p>
    <w:p w14:paraId="195FCC28" w14:textId="2F228334" w:rsidR="00545C1C" w:rsidRPr="00545C1C" w:rsidRDefault="00545C1C" w:rsidP="00545C1C">
      <w:pPr>
        <w:keepLines/>
        <w:spacing w:before="120" w:after="120"/>
        <w:rPr>
          <w:b/>
          <w:bCs/>
          <w:color w:val="000000"/>
          <w:sz w:val="24"/>
          <w:u w:color="000000"/>
        </w:rPr>
      </w:pPr>
      <w:r w:rsidRPr="00545C1C">
        <w:rPr>
          <w:b/>
          <w:bCs/>
          <w:color w:val="000000"/>
          <w:sz w:val="24"/>
          <w:u w:color="000000"/>
        </w:rPr>
        <w:t>Potwierdzenie odbioru</w:t>
      </w:r>
      <w:r>
        <w:rPr>
          <w:b/>
          <w:bCs/>
          <w:color w:val="000000"/>
          <w:sz w:val="24"/>
          <w:u w:color="000000"/>
        </w:rPr>
        <w:t xml:space="preserve"> </w:t>
      </w:r>
      <w:r w:rsidR="009F73E3">
        <w:rPr>
          <w:b/>
          <w:bCs/>
          <w:color w:val="000000"/>
          <w:sz w:val="24"/>
          <w:u w:color="000000"/>
        </w:rPr>
        <w:t xml:space="preserve">naklejki przedłużającej ważność </w:t>
      </w:r>
      <w:r>
        <w:rPr>
          <w:b/>
          <w:bCs/>
          <w:color w:val="000000"/>
          <w:sz w:val="24"/>
          <w:u w:color="000000"/>
        </w:rPr>
        <w:t>Karty Mieszkańca Gminy Kutno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6"/>
      </w:tblGrid>
      <w:tr w:rsidR="00545C1C" w14:paraId="5521970E" w14:textId="77777777" w:rsidTr="004C5242">
        <w:trPr>
          <w:trHeight w:val="364"/>
        </w:trPr>
        <w:tc>
          <w:tcPr>
            <w:tcW w:w="3285" w:type="dxa"/>
          </w:tcPr>
          <w:p w14:paraId="75DCCED7" w14:textId="4E0F8816" w:rsidR="00545C1C" w:rsidRDefault="00545C1C">
            <w:pPr>
              <w:keepLines/>
              <w:spacing w:before="120" w:after="12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Imię i nazwisko</w:t>
            </w:r>
          </w:p>
        </w:tc>
        <w:tc>
          <w:tcPr>
            <w:tcW w:w="3285" w:type="dxa"/>
          </w:tcPr>
          <w:p w14:paraId="32F7FA27" w14:textId="389E1AFA" w:rsidR="00545C1C" w:rsidRDefault="00545C1C">
            <w:pPr>
              <w:keepLines/>
              <w:spacing w:before="120" w:after="12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Numer Karty Mieszkańca</w:t>
            </w:r>
          </w:p>
        </w:tc>
        <w:tc>
          <w:tcPr>
            <w:tcW w:w="3286" w:type="dxa"/>
          </w:tcPr>
          <w:p w14:paraId="5AA460B0" w14:textId="77777777" w:rsidR="00545C1C" w:rsidRDefault="006110CA">
            <w:pPr>
              <w:keepLines/>
              <w:spacing w:before="120" w:after="12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Data odbioru i p</w:t>
            </w:r>
            <w:r w:rsidR="00545C1C">
              <w:rPr>
                <w:color w:val="000000"/>
                <w:u w:color="000000"/>
              </w:rPr>
              <w:t>odpis</w:t>
            </w:r>
            <w:r>
              <w:rPr>
                <w:color w:val="000000"/>
                <w:u w:color="000000"/>
              </w:rPr>
              <w:t xml:space="preserve"> posiadacza</w:t>
            </w:r>
          </w:p>
          <w:p w14:paraId="6E44814F" w14:textId="4B6AC8C1" w:rsidR="008063AA" w:rsidRDefault="008063AA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</w:tr>
      <w:tr w:rsidR="00545C1C" w14:paraId="574EDAB4" w14:textId="77777777" w:rsidTr="00545C1C">
        <w:tc>
          <w:tcPr>
            <w:tcW w:w="3285" w:type="dxa"/>
          </w:tcPr>
          <w:p w14:paraId="04ACC889" w14:textId="77777777" w:rsidR="00545C1C" w:rsidRDefault="00545C1C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285" w:type="dxa"/>
          </w:tcPr>
          <w:p w14:paraId="7395D814" w14:textId="77777777" w:rsidR="00545C1C" w:rsidRDefault="00545C1C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286" w:type="dxa"/>
          </w:tcPr>
          <w:p w14:paraId="568F6CD4" w14:textId="77777777" w:rsidR="00545C1C" w:rsidRDefault="00545C1C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</w:tr>
      <w:tr w:rsidR="00545C1C" w14:paraId="656169C0" w14:textId="77777777" w:rsidTr="00545C1C">
        <w:tc>
          <w:tcPr>
            <w:tcW w:w="3285" w:type="dxa"/>
          </w:tcPr>
          <w:p w14:paraId="0729157E" w14:textId="77777777" w:rsidR="00545C1C" w:rsidRDefault="00545C1C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285" w:type="dxa"/>
          </w:tcPr>
          <w:p w14:paraId="4E2A3E0B" w14:textId="77777777" w:rsidR="00545C1C" w:rsidRDefault="00545C1C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286" w:type="dxa"/>
          </w:tcPr>
          <w:p w14:paraId="459AF979" w14:textId="77777777" w:rsidR="00545C1C" w:rsidRDefault="00545C1C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</w:tr>
      <w:tr w:rsidR="00545C1C" w14:paraId="2DDD339C" w14:textId="77777777" w:rsidTr="00545C1C">
        <w:tc>
          <w:tcPr>
            <w:tcW w:w="3285" w:type="dxa"/>
          </w:tcPr>
          <w:p w14:paraId="2CA67D2E" w14:textId="77777777" w:rsidR="00545C1C" w:rsidRDefault="00545C1C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285" w:type="dxa"/>
          </w:tcPr>
          <w:p w14:paraId="0A1D1F50" w14:textId="77777777" w:rsidR="00545C1C" w:rsidRDefault="00545C1C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286" w:type="dxa"/>
          </w:tcPr>
          <w:p w14:paraId="1A46EC1F" w14:textId="77777777" w:rsidR="00545C1C" w:rsidRDefault="00545C1C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</w:tr>
      <w:tr w:rsidR="00545C1C" w14:paraId="2C86CCF0" w14:textId="77777777" w:rsidTr="00545C1C">
        <w:tc>
          <w:tcPr>
            <w:tcW w:w="3285" w:type="dxa"/>
          </w:tcPr>
          <w:p w14:paraId="3BE80CED" w14:textId="77777777" w:rsidR="00545C1C" w:rsidRDefault="00545C1C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285" w:type="dxa"/>
          </w:tcPr>
          <w:p w14:paraId="5044B823" w14:textId="77777777" w:rsidR="00545C1C" w:rsidRDefault="00545C1C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286" w:type="dxa"/>
          </w:tcPr>
          <w:p w14:paraId="775900F6" w14:textId="77777777" w:rsidR="00545C1C" w:rsidRDefault="00545C1C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</w:tr>
      <w:tr w:rsidR="004C5242" w14:paraId="69BB7957" w14:textId="77777777" w:rsidTr="00545C1C">
        <w:tc>
          <w:tcPr>
            <w:tcW w:w="3285" w:type="dxa"/>
          </w:tcPr>
          <w:p w14:paraId="5E8A41E0" w14:textId="77777777" w:rsidR="004C5242" w:rsidRDefault="004C5242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285" w:type="dxa"/>
          </w:tcPr>
          <w:p w14:paraId="790E15C6" w14:textId="77777777" w:rsidR="004C5242" w:rsidRDefault="004C5242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286" w:type="dxa"/>
          </w:tcPr>
          <w:p w14:paraId="2C66403F" w14:textId="77777777" w:rsidR="004C5242" w:rsidRDefault="004C5242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</w:tr>
      <w:tr w:rsidR="004C5242" w14:paraId="3BAE0B56" w14:textId="77777777" w:rsidTr="00545C1C">
        <w:tc>
          <w:tcPr>
            <w:tcW w:w="3285" w:type="dxa"/>
          </w:tcPr>
          <w:p w14:paraId="11C25D14" w14:textId="77777777" w:rsidR="004C5242" w:rsidRDefault="004C5242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285" w:type="dxa"/>
          </w:tcPr>
          <w:p w14:paraId="68797E49" w14:textId="77777777" w:rsidR="004C5242" w:rsidRDefault="004C5242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286" w:type="dxa"/>
          </w:tcPr>
          <w:p w14:paraId="17EEB54D" w14:textId="77777777" w:rsidR="004C5242" w:rsidRDefault="004C5242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</w:tr>
    </w:tbl>
    <w:p w14:paraId="4D9BBAE2" w14:textId="77777777" w:rsidR="006110CA" w:rsidRPr="006110CA" w:rsidRDefault="006110CA" w:rsidP="006110CA">
      <w:pPr>
        <w:pStyle w:val="Nagwek1"/>
        <w:shd w:val="clear" w:color="auto" w:fill="FFFFFF"/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611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lastRenderedPageBreak/>
        <w:t>Klauzula informacyjna dotycząca przetwarzania danych osobowych w Urzędzie Gminy Kutno -</w:t>
      </w:r>
    </w:p>
    <w:p w14:paraId="6A5D40F2" w14:textId="77777777" w:rsidR="006110CA" w:rsidRPr="006110CA" w:rsidRDefault="006110CA" w:rsidP="006110CA">
      <w:pPr>
        <w:pStyle w:val="Nagwek1"/>
        <w:shd w:val="clear" w:color="auto" w:fill="FFFFFF"/>
        <w:spacing w:before="0" w:line="240" w:lineRule="auto"/>
        <w:jc w:val="both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 w:rsidRPr="006110CA">
        <w:rPr>
          <w:rFonts w:ascii="Times New Roman" w:hAnsi="Times New Roman"/>
          <w:b/>
          <w:bCs/>
          <w:color w:val="000000" w:themeColor="text1"/>
          <w:sz w:val="20"/>
          <w:szCs w:val="20"/>
        </w:rPr>
        <w:t>KARTA MIESZKAŃCA GMINY KUTNO</w:t>
      </w:r>
    </w:p>
    <w:p w14:paraId="169183BF" w14:textId="77777777" w:rsidR="006110CA" w:rsidRPr="006110CA" w:rsidRDefault="006110CA" w:rsidP="006110CA">
      <w:pPr>
        <w:pStyle w:val="Nagwek1"/>
        <w:shd w:val="clear" w:color="auto" w:fill="FFFFFF"/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6777E537" w14:textId="77777777" w:rsidR="006110CA" w:rsidRPr="006110CA" w:rsidRDefault="006110CA" w:rsidP="006110CA">
      <w:pPr>
        <w:ind w:right="397"/>
        <w:rPr>
          <w:color w:val="000000" w:themeColor="text1"/>
          <w:sz w:val="20"/>
          <w:szCs w:val="20"/>
        </w:rPr>
      </w:pPr>
      <w:r w:rsidRPr="006110CA">
        <w:rPr>
          <w:color w:val="000000" w:themeColor="text1"/>
          <w:sz w:val="20"/>
          <w:szCs w:val="20"/>
        </w:rPr>
        <w:t xml:space="preserve">Zgodnie z </w:t>
      </w:r>
      <w:r w:rsidRPr="006110CA">
        <w:rPr>
          <w:i/>
          <w:color w:val="000000" w:themeColor="text1"/>
          <w:sz w:val="20"/>
          <w:szCs w:val="20"/>
        </w:rPr>
        <w:t>RODO*</w:t>
      </w:r>
      <w:r w:rsidRPr="006110CA">
        <w:rPr>
          <w:color w:val="000000" w:themeColor="text1"/>
          <w:sz w:val="20"/>
          <w:szCs w:val="20"/>
        </w:rPr>
        <w:t xml:space="preserve"> informuję: </w:t>
      </w:r>
    </w:p>
    <w:p w14:paraId="7DA15CF9" w14:textId="77777777" w:rsidR="006110CA" w:rsidRPr="006110CA" w:rsidRDefault="006110CA" w:rsidP="006110CA">
      <w:pPr>
        <w:pStyle w:val="Akapitzlist"/>
        <w:numPr>
          <w:ilvl w:val="0"/>
          <w:numId w:val="1"/>
        </w:numPr>
        <w:spacing w:beforeAutospacing="1" w:after="0" w:line="140" w:lineRule="atLeast"/>
        <w:ind w:left="426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val="en-US"/>
        </w:rPr>
      </w:pPr>
      <w:r w:rsidRPr="006110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Pani/Pana danych osobowych jest </w:t>
      </w:r>
      <w:r w:rsidRPr="006110CA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Gmina Kutno</w:t>
      </w:r>
      <w:r w:rsidRPr="006110CA">
        <w:rPr>
          <w:rFonts w:ascii="Times New Roman" w:hAnsi="Times New Roman" w:cs="Times New Roman"/>
          <w:color w:val="000000" w:themeColor="text1"/>
          <w:sz w:val="20"/>
          <w:szCs w:val="20"/>
        </w:rPr>
        <w:t>, reprezentowania przez Wójta Gminy Kutno</w:t>
      </w:r>
    </w:p>
    <w:p w14:paraId="3278AF2C" w14:textId="77777777" w:rsidR="006110CA" w:rsidRPr="006110CA" w:rsidRDefault="006110CA" w:rsidP="006110CA">
      <w:pPr>
        <w:pStyle w:val="Akapitzlist"/>
        <w:spacing w:beforeAutospacing="1" w:after="0" w:line="140" w:lineRule="atLeast"/>
        <w:ind w:left="426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val="en-US"/>
        </w:rPr>
      </w:pPr>
      <w:r w:rsidRPr="006110CA">
        <w:rPr>
          <w:rFonts w:ascii="Times New Roman" w:hAnsi="Times New Roman" w:cs="Times New Roman"/>
          <w:color w:val="000000" w:themeColor="text1"/>
          <w:sz w:val="20"/>
          <w:szCs w:val="20"/>
        </w:rPr>
        <w:t>siedziba: 99-300 Kutno, ul. Wincentego Witosa 1</w:t>
      </w:r>
    </w:p>
    <w:p w14:paraId="5AE5086B" w14:textId="77777777" w:rsidR="006110CA" w:rsidRPr="006110CA" w:rsidRDefault="006110CA" w:rsidP="006110CA">
      <w:pPr>
        <w:pStyle w:val="Akapitzlist"/>
        <w:spacing w:beforeAutospacing="1" w:after="0" w:line="140" w:lineRule="atLeast"/>
        <w:ind w:left="426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val="en-US"/>
        </w:rPr>
      </w:pPr>
      <w:r w:rsidRPr="006110C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tel.: 24 355 70 20 , e-mail: </w:t>
      </w:r>
      <w:hyperlink r:id="rId5">
        <w:r w:rsidRPr="006110CA">
          <w:rPr>
            <w:rFonts w:ascii="Times New Roman" w:hAnsi="Times New Roman" w:cs="Times New Roman"/>
            <w:b/>
            <w:bCs/>
            <w:color w:val="000000" w:themeColor="text1"/>
            <w:sz w:val="20"/>
            <w:szCs w:val="20"/>
            <w:highlight w:val="white"/>
            <w:u w:val="single"/>
            <w:lang w:val="en-US"/>
          </w:rPr>
          <w:t>sekretariat@gminakutno.pl</w:t>
        </w:r>
      </w:hyperlink>
      <w:r w:rsidRPr="006110CA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highlight w:val="white"/>
          <w:lang w:val="en-US"/>
        </w:rPr>
        <w:t xml:space="preserve"> </w:t>
      </w:r>
    </w:p>
    <w:p w14:paraId="1F80DE1E" w14:textId="77777777" w:rsidR="006110CA" w:rsidRPr="006110CA" w:rsidRDefault="006110CA" w:rsidP="006110CA">
      <w:pPr>
        <w:spacing w:line="140" w:lineRule="atLeast"/>
        <w:ind w:left="426" w:hanging="426"/>
        <w:contextualSpacing/>
        <w:rPr>
          <w:rFonts w:eastAsia="Calibri"/>
          <w:color w:val="000000" w:themeColor="text1"/>
          <w:sz w:val="20"/>
          <w:szCs w:val="20"/>
          <w:lang w:eastAsia="en-US"/>
        </w:rPr>
      </w:pPr>
      <w:r w:rsidRPr="006110CA">
        <w:rPr>
          <w:color w:val="000000" w:themeColor="text1"/>
          <w:sz w:val="20"/>
          <w:szCs w:val="20"/>
        </w:rPr>
        <w:t>2.</w:t>
      </w:r>
      <w:r w:rsidRPr="006110CA">
        <w:rPr>
          <w:color w:val="000000" w:themeColor="text1"/>
          <w:sz w:val="20"/>
          <w:szCs w:val="20"/>
        </w:rPr>
        <w:tab/>
        <w:t>Z Inspektorem ochrony danych w Urzędzie Gminy Kutno można się skontaktować</w:t>
      </w:r>
      <w:r w:rsidRPr="006110CA">
        <w:rPr>
          <w:color w:val="000000" w:themeColor="text1"/>
          <w:sz w:val="20"/>
          <w:szCs w:val="20"/>
        </w:rPr>
        <w:br/>
        <w:t xml:space="preserve">za pośrednictwem poczty elektronicznej na adres: </w:t>
      </w:r>
      <w:r w:rsidRPr="006110CA">
        <w:rPr>
          <w:b/>
          <w:bCs/>
          <w:color w:val="000000" w:themeColor="text1"/>
          <w:sz w:val="20"/>
          <w:szCs w:val="20"/>
          <w:u w:val="single"/>
        </w:rPr>
        <w:t>iod</w:t>
      </w:r>
      <w:hyperlink r:id="rId6">
        <w:r w:rsidRPr="006110CA">
          <w:rPr>
            <w:b/>
            <w:bCs/>
            <w:color w:val="000000" w:themeColor="text1"/>
            <w:sz w:val="20"/>
            <w:szCs w:val="20"/>
            <w:u w:val="single"/>
          </w:rPr>
          <w:t>@</w:t>
        </w:r>
      </w:hyperlink>
      <w:r w:rsidRPr="006110CA">
        <w:rPr>
          <w:b/>
          <w:bCs/>
          <w:color w:val="000000" w:themeColor="text1"/>
          <w:sz w:val="20"/>
          <w:szCs w:val="20"/>
          <w:u w:val="single"/>
        </w:rPr>
        <w:t>gminakutno.pl</w:t>
      </w:r>
      <w:r w:rsidRPr="006110CA">
        <w:rPr>
          <w:color w:val="000000" w:themeColor="text1"/>
          <w:sz w:val="20"/>
          <w:szCs w:val="20"/>
        </w:rPr>
        <w:t xml:space="preserve">  lub listownie na powyżej podany adres z dopiskiem „Inspektor ochrony danych”.</w:t>
      </w:r>
    </w:p>
    <w:p w14:paraId="2DD5F84C" w14:textId="77777777" w:rsidR="006110CA" w:rsidRPr="006110CA" w:rsidRDefault="006110CA" w:rsidP="006110CA">
      <w:pPr>
        <w:spacing w:line="140" w:lineRule="atLeast"/>
        <w:ind w:left="426" w:hanging="426"/>
        <w:contextualSpacing/>
        <w:rPr>
          <w:rFonts w:eastAsia="Calibri"/>
          <w:color w:val="000000" w:themeColor="text1"/>
          <w:sz w:val="20"/>
          <w:szCs w:val="20"/>
          <w:lang w:eastAsia="en-US"/>
        </w:rPr>
      </w:pPr>
      <w:r w:rsidRPr="006110CA">
        <w:rPr>
          <w:color w:val="000000" w:themeColor="text1"/>
          <w:sz w:val="20"/>
          <w:szCs w:val="20"/>
        </w:rPr>
        <w:t>3.</w:t>
      </w:r>
      <w:r w:rsidRPr="006110CA">
        <w:rPr>
          <w:color w:val="000000" w:themeColor="text1"/>
          <w:sz w:val="20"/>
          <w:szCs w:val="20"/>
        </w:rPr>
        <w:tab/>
        <w:t>Podstawą prawną przetwarzania Pana/Pani danych osobowych jest art. 6 ust. 1 lit. c RODO (przepis prawa).</w:t>
      </w:r>
    </w:p>
    <w:p w14:paraId="04A33575" w14:textId="77777777" w:rsidR="006110CA" w:rsidRPr="006110CA" w:rsidRDefault="006110CA" w:rsidP="006110CA">
      <w:pPr>
        <w:ind w:left="426" w:hanging="426"/>
        <w:rPr>
          <w:color w:val="000000" w:themeColor="text1"/>
          <w:sz w:val="20"/>
          <w:szCs w:val="20"/>
        </w:rPr>
      </w:pPr>
      <w:r w:rsidRPr="006110CA">
        <w:rPr>
          <w:color w:val="000000" w:themeColor="text1"/>
          <w:sz w:val="20"/>
          <w:szCs w:val="20"/>
        </w:rPr>
        <w:t>4.</w:t>
      </w:r>
      <w:r w:rsidRPr="006110CA">
        <w:rPr>
          <w:color w:val="000000" w:themeColor="text1"/>
          <w:sz w:val="20"/>
          <w:szCs w:val="20"/>
        </w:rPr>
        <w:tab/>
        <w:t>Zbierane dane osobowe są przetwarzane zgodnie z RODO - w celu realizacji zadań określonych przepisami prawa i nie będą udostępniane podmiotom innym, niż upoważnione na podstawie przepisów prawa.</w:t>
      </w:r>
    </w:p>
    <w:p w14:paraId="044685AD" w14:textId="77777777" w:rsidR="006110CA" w:rsidRPr="006110CA" w:rsidRDefault="006110CA" w:rsidP="006110CA">
      <w:pPr>
        <w:pStyle w:val="Akapitzlist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110CA">
        <w:rPr>
          <w:color w:val="000000" w:themeColor="text1"/>
          <w:sz w:val="20"/>
          <w:szCs w:val="20"/>
        </w:rPr>
        <w:t>5.</w:t>
      </w:r>
      <w:r w:rsidRPr="006110CA">
        <w:rPr>
          <w:color w:val="000000" w:themeColor="text1"/>
          <w:sz w:val="20"/>
          <w:szCs w:val="20"/>
        </w:rPr>
        <w:tab/>
      </w:r>
      <w:r w:rsidRPr="006110CA">
        <w:rPr>
          <w:rFonts w:ascii="Times New Roman" w:hAnsi="Times New Roman" w:cs="Times New Roman"/>
          <w:color w:val="000000" w:themeColor="text1"/>
          <w:sz w:val="20"/>
          <w:szCs w:val="20"/>
        </w:rPr>
        <w:t>Celem przetwarzania Pana/ Pani danych osobowych jest rozpatrzenie wniosku o wydanie Karty Mieszkańca Gminy Kutno, tj. realizacja zadań/ uprawnień wynikających z:</w:t>
      </w:r>
    </w:p>
    <w:p w14:paraId="2082EBDB" w14:textId="77777777" w:rsidR="006110CA" w:rsidRPr="006110CA" w:rsidRDefault="006110CA" w:rsidP="006110CA">
      <w:pPr>
        <w:pStyle w:val="Akapitzlist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110CA">
        <w:rPr>
          <w:color w:val="000000" w:themeColor="text1"/>
          <w:sz w:val="20"/>
          <w:szCs w:val="20"/>
        </w:rPr>
        <w:tab/>
      </w:r>
      <w:r w:rsidRPr="006110CA">
        <w:rPr>
          <w:rFonts w:ascii="Times New Roman" w:hAnsi="Times New Roman" w:cs="Times New Roman"/>
          <w:color w:val="000000" w:themeColor="text1"/>
          <w:sz w:val="20"/>
          <w:szCs w:val="20"/>
        </w:rPr>
        <w:t>- ustawy z dnia 8 marca 1990r.r. o samorządzie gminnym;</w:t>
      </w:r>
    </w:p>
    <w:p w14:paraId="599EF844" w14:textId="77777777" w:rsidR="006110CA" w:rsidRPr="006110CA" w:rsidRDefault="006110CA" w:rsidP="006110CA">
      <w:pPr>
        <w:pStyle w:val="Akapitzlist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110CA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- Uchwały Nr LIX/403/2023 Rady Gminy Kutno z dnia 12 stycznia 2023 r. w sprawie przyjęcia Karty Mieszkańca Gminy Kutno.</w:t>
      </w:r>
    </w:p>
    <w:p w14:paraId="42A71C06" w14:textId="77777777" w:rsidR="006110CA" w:rsidRPr="006110CA" w:rsidRDefault="006110CA" w:rsidP="006110CA">
      <w:pPr>
        <w:ind w:left="426" w:hanging="426"/>
        <w:rPr>
          <w:color w:val="000000" w:themeColor="text1"/>
          <w:sz w:val="20"/>
          <w:szCs w:val="20"/>
        </w:rPr>
      </w:pPr>
      <w:r w:rsidRPr="006110CA">
        <w:rPr>
          <w:color w:val="000000" w:themeColor="text1"/>
          <w:sz w:val="20"/>
          <w:szCs w:val="20"/>
        </w:rPr>
        <w:t>6.</w:t>
      </w:r>
      <w:r w:rsidRPr="006110CA">
        <w:rPr>
          <w:color w:val="000000" w:themeColor="text1"/>
          <w:sz w:val="20"/>
          <w:szCs w:val="20"/>
        </w:rPr>
        <w:tab/>
        <w:t>Dane osobowe przetwarzane będą wyłącznie przez okres niezbędny do zrealizowania zadania wynikającego z ustawy wskazanej w pkt. 5 oraz przez okres wskazany w przepisach o archiwizowaniu danych; po tym okresie dane osobowe mogą być usuwane – na podstawie przepisów prawa.</w:t>
      </w:r>
    </w:p>
    <w:p w14:paraId="1FEAEB6C" w14:textId="77777777" w:rsidR="006110CA" w:rsidRPr="006110CA" w:rsidRDefault="006110CA" w:rsidP="006110CA">
      <w:pPr>
        <w:ind w:left="426" w:hanging="426"/>
        <w:rPr>
          <w:rFonts w:ascii="Calibri" w:eastAsia="Calibri" w:hAnsi="Calibri"/>
          <w:color w:val="000000" w:themeColor="text1"/>
          <w:sz w:val="20"/>
          <w:szCs w:val="20"/>
          <w:lang w:eastAsia="en-US"/>
        </w:rPr>
      </w:pPr>
      <w:r w:rsidRPr="006110CA">
        <w:rPr>
          <w:rFonts w:eastAsia="Calibri"/>
          <w:color w:val="000000" w:themeColor="text1"/>
          <w:sz w:val="20"/>
          <w:szCs w:val="20"/>
          <w:lang w:eastAsia="en-US"/>
        </w:rPr>
        <w:t>7.     Przewidywani odbiorcy danych:</w:t>
      </w:r>
    </w:p>
    <w:p w14:paraId="12564E87" w14:textId="77777777" w:rsidR="006110CA" w:rsidRPr="006110CA" w:rsidRDefault="006110CA" w:rsidP="006110CA">
      <w:pPr>
        <w:ind w:left="709" w:hanging="283"/>
        <w:rPr>
          <w:rFonts w:ascii="Calibri" w:eastAsia="Calibri" w:hAnsi="Calibri"/>
          <w:color w:val="000000" w:themeColor="text1"/>
          <w:sz w:val="20"/>
          <w:szCs w:val="20"/>
          <w:lang w:eastAsia="en-US"/>
        </w:rPr>
      </w:pPr>
      <w:r w:rsidRPr="006110CA">
        <w:rPr>
          <w:rFonts w:eastAsia="Calibri"/>
          <w:color w:val="000000" w:themeColor="text1"/>
          <w:sz w:val="20"/>
          <w:szCs w:val="20"/>
          <w:lang w:eastAsia="en-US"/>
        </w:rPr>
        <w:t>a)</w:t>
      </w:r>
      <w:r w:rsidRPr="006110CA">
        <w:rPr>
          <w:rFonts w:eastAsia="Calibri"/>
          <w:color w:val="000000" w:themeColor="text1"/>
          <w:sz w:val="20"/>
          <w:szCs w:val="20"/>
          <w:lang w:eastAsia="en-US"/>
        </w:rPr>
        <w:tab/>
        <w:t>podmioty, którym administrator udostępnia dane osobowe niezbędne do świadczenia usług</w:t>
      </w:r>
      <w:r w:rsidRPr="006110CA">
        <w:rPr>
          <w:rFonts w:eastAsia="Calibri"/>
          <w:color w:val="000000" w:themeColor="text1"/>
          <w:sz w:val="20"/>
          <w:szCs w:val="20"/>
          <w:lang w:eastAsia="en-US"/>
        </w:rPr>
        <w:br/>
        <w:t>na rzecz administratora na podstawie zawieranych umów,</w:t>
      </w:r>
    </w:p>
    <w:p w14:paraId="140F3EAD" w14:textId="77777777" w:rsidR="006110CA" w:rsidRPr="006110CA" w:rsidRDefault="006110CA" w:rsidP="006110CA">
      <w:pPr>
        <w:ind w:left="709" w:hanging="283"/>
        <w:rPr>
          <w:rFonts w:eastAsia="Calibri"/>
          <w:color w:val="000000" w:themeColor="text1"/>
          <w:sz w:val="20"/>
          <w:szCs w:val="20"/>
          <w:lang w:eastAsia="en-US"/>
        </w:rPr>
      </w:pPr>
      <w:r w:rsidRPr="006110CA">
        <w:rPr>
          <w:rFonts w:eastAsia="Calibri"/>
          <w:color w:val="000000" w:themeColor="text1"/>
          <w:sz w:val="20"/>
          <w:szCs w:val="20"/>
          <w:lang w:eastAsia="en-US"/>
        </w:rPr>
        <w:t>b)</w:t>
      </w:r>
      <w:r w:rsidRPr="006110CA">
        <w:rPr>
          <w:rFonts w:eastAsia="Calibri"/>
          <w:color w:val="000000" w:themeColor="text1"/>
          <w:sz w:val="20"/>
          <w:szCs w:val="20"/>
          <w:lang w:eastAsia="en-US"/>
        </w:rPr>
        <w:tab/>
        <w:t>podmioty przetwarzające, które świadczą usługi na rzecz Administratora,</w:t>
      </w:r>
    </w:p>
    <w:p w14:paraId="27E43E14" w14:textId="77777777" w:rsidR="006110CA" w:rsidRPr="006110CA" w:rsidRDefault="006110CA" w:rsidP="006110CA">
      <w:pPr>
        <w:ind w:left="709" w:hanging="283"/>
        <w:rPr>
          <w:rFonts w:eastAsia="Calibri"/>
          <w:color w:val="000000" w:themeColor="text1"/>
          <w:sz w:val="20"/>
          <w:szCs w:val="20"/>
          <w:lang w:eastAsia="en-US"/>
        </w:rPr>
      </w:pPr>
      <w:r w:rsidRPr="006110CA">
        <w:rPr>
          <w:rFonts w:eastAsia="Calibri"/>
          <w:color w:val="000000" w:themeColor="text1"/>
          <w:sz w:val="20"/>
          <w:szCs w:val="20"/>
          <w:lang w:eastAsia="en-US"/>
        </w:rPr>
        <w:t>c)  upoważnieni pracownicy Administratora.</w:t>
      </w:r>
    </w:p>
    <w:p w14:paraId="7A2E46D3" w14:textId="77777777" w:rsidR="006110CA" w:rsidRPr="006110CA" w:rsidRDefault="006110CA" w:rsidP="006110CA">
      <w:pPr>
        <w:ind w:left="709" w:hanging="283"/>
        <w:rPr>
          <w:rFonts w:eastAsia="Calibri"/>
          <w:color w:val="000000" w:themeColor="text1"/>
          <w:sz w:val="20"/>
          <w:szCs w:val="20"/>
          <w:lang w:eastAsia="en-US"/>
        </w:rPr>
      </w:pPr>
      <w:r w:rsidRPr="006110CA">
        <w:rPr>
          <w:rFonts w:eastAsia="Calibri"/>
          <w:color w:val="000000" w:themeColor="text1"/>
          <w:sz w:val="20"/>
          <w:szCs w:val="20"/>
          <w:lang w:eastAsia="en-US"/>
        </w:rPr>
        <w:t>Ponadto dostęp do danych osobowych mogą mieć inne podmioty lub osoby uprawnione na</w:t>
      </w:r>
    </w:p>
    <w:p w14:paraId="5C600A61" w14:textId="77777777" w:rsidR="006110CA" w:rsidRPr="006110CA" w:rsidRDefault="006110CA" w:rsidP="006110CA">
      <w:pPr>
        <w:ind w:left="709" w:hanging="283"/>
        <w:rPr>
          <w:rFonts w:ascii="Calibri" w:eastAsia="Calibri" w:hAnsi="Calibri"/>
          <w:color w:val="000000" w:themeColor="text1"/>
          <w:sz w:val="20"/>
          <w:szCs w:val="20"/>
          <w:lang w:eastAsia="en-US"/>
        </w:rPr>
      </w:pPr>
      <w:r w:rsidRPr="006110CA">
        <w:rPr>
          <w:rFonts w:eastAsia="Calibri"/>
          <w:color w:val="000000" w:themeColor="text1"/>
          <w:sz w:val="20"/>
          <w:szCs w:val="20"/>
          <w:lang w:eastAsia="en-US"/>
        </w:rPr>
        <w:t>podstawie przepisów prawa.</w:t>
      </w:r>
    </w:p>
    <w:p w14:paraId="6B7B23A5" w14:textId="77777777" w:rsidR="006110CA" w:rsidRPr="006110CA" w:rsidRDefault="006110CA" w:rsidP="006110CA">
      <w:pPr>
        <w:rPr>
          <w:color w:val="000000" w:themeColor="text1"/>
          <w:sz w:val="20"/>
          <w:szCs w:val="20"/>
        </w:rPr>
      </w:pPr>
      <w:r w:rsidRPr="006110CA">
        <w:rPr>
          <w:color w:val="000000" w:themeColor="text1"/>
          <w:sz w:val="20"/>
          <w:szCs w:val="20"/>
        </w:rPr>
        <w:t>8.     Każda osoba, ma prawo do:</w:t>
      </w:r>
    </w:p>
    <w:p w14:paraId="6E136D2C" w14:textId="77777777" w:rsidR="006110CA" w:rsidRPr="006110CA" w:rsidRDefault="006110CA" w:rsidP="006110CA">
      <w:pPr>
        <w:rPr>
          <w:color w:val="000000" w:themeColor="text1"/>
          <w:sz w:val="20"/>
          <w:szCs w:val="20"/>
        </w:rPr>
      </w:pPr>
      <w:r w:rsidRPr="006110CA">
        <w:rPr>
          <w:color w:val="000000" w:themeColor="text1"/>
          <w:sz w:val="20"/>
          <w:szCs w:val="20"/>
        </w:rPr>
        <w:t xml:space="preserve">        a)  żądania od administratora dostępu do danych osobowych oraz prawo do ich sprostowania,</w:t>
      </w:r>
    </w:p>
    <w:p w14:paraId="7A50111D" w14:textId="77777777" w:rsidR="006110CA" w:rsidRPr="006110CA" w:rsidRDefault="006110CA" w:rsidP="006110C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110C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       </w:t>
      </w: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b) otrzymania kopii na zasadach wskazanych w art. 15 ust. 3 i 4 RODO,</w:t>
      </w:r>
    </w:p>
    <w:p w14:paraId="6CAD8789" w14:textId="77777777" w:rsidR="006110CA" w:rsidRPr="006110CA" w:rsidRDefault="006110CA" w:rsidP="006110CA">
      <w:pPr>
        <w:pStyle w:val="Akapitzlist"/>
        <w:numPr>
          <w:ilvl w:val="4"/>
          <w:numId w:val="2"/>
        </w:numPr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0"/>
          <w:szCs w:val="20"/>
        </w:rPr>
      </w:pPr>
      <w:r w:rsidRPr="006110C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       </w:t>
      </w: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c) ograniczenia przetwarzania, wniesienia sprzeciwu wobec przetwarzania, prawo do przenoszenia</w:t>
      </w:r>
      <w:r w:rsidRPr="006110C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                                                       </w:t>
      </w:r>
    </w:p>
    <w:p w14:paraId="5835724D" w14:textId="77777777" w:rsidR="006110CA" w:rsidRPr="006110CA" w:rsidRDefault="006110CA" w:rsidP="006110CA">
      <w:pPr>
        <w:pStyle w:val="Akapitzlist"/>
        <w:numPr>
          <w:ilvl w:val="4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110C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       </w:t>
      </w: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Pr="006110C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 </w:t>
      </w: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danych – chyba że przepisy prawa sprzeciwiają się temu,</w:t>
      </w:r>
    </w:p>
    <w:p w14:paraId="156EE498" w14:textId="77777777" w:rsidR="006110CA" w:rsidRPr="006110CA" w:rsidRDefault="006110CA" w:rsidP="006110C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0"/>
          <w:szCs w:val="20"/>
        </w:rPr>
      </w:pPr>
      <w:r w:rsidRPr="006110C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       </w:t>
      </w: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d) prawo do usunięcia danych osobowych, w sytuacji gdy przetwarzanie nie następuje w celu</w:t>
      </w:r>
    </w:p>
    <w:p w14:paraId="5A444EEB" w14:textId="77777777" w:rsidR="006110CA" w:rsidRPr="006110CA" w:rsidRDefault="006110CA" w:rsidP="006110C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110C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         </w:t>
      </w: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wywiązania się z obowiązku wynikającego z przepisu prawa,</w:t>
      </w:r>
    </w:p>
    <w:p w14:paraId="099473F4" w14:textId="77777777" w:rsidR="006110CA" w:rsidRPr="006110CA" w:rsidRDefault="006110CA" w:rsidP="006110CA">
      <w:pPr>
        <w:pStyle w:val="Akapitzlist"/>
        <w:numPr>
          <w:ilvl w:val="4"/>
          <w:numId w:val="2"/>
        </w:numPr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0"/>
          <w:szCs w:val="20"/>
        </w:rPr>
      </w:pPr>
      <w:r w:rsidRPr="006110C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       </w:t>
      </w: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e) wniesienia skargi do organu nadzorczego – Prezesa Urzędu Ochrony Danych Osobowych,   </w:t>
      </w:r>
    </w:p>
    <w:p w14:paraId="1F30FE4E" w14:textId="77777777" w:rsidR="006110CA" w:rsidRPr="006110CA" w:rsidRDefault="006110CA" w:rsidP="006110CA">
      <w:pPr>
        <w:pStyle w:val="Akapitzlist"/>
        <w:numPr>
          <w:ilvl w:val="4"/>
          <w:numId w:val="2"/>
        </w:numPr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0"/>
          <w:szCs w:val="20"/>
        </w:rPr>
      </w:pP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      jeżeli</w:t>
      </w:r>
      <w:r w:rsidRPr="006110C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</w:t>
      </w: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stwierdzi, że przetwarzanie w naszym urzędzie narusza przepisy prawa.</w:t>
      </w:r>
    </w:p>
    <w:p w14:paraId="3598C5B0" w14:textId="77777777" w:rsidR="006110CA" w:rsidRPr="006110CA" w:rsidRDefault="006110CA" w:rsidP="006110CA">
      <w:pPr>
        <w:pStyle w:val="Akapitzlist"/>
        <w:numPr>
          <w:ilvl w:val="0"/>
          <w:numId w:val="2"/>
        </w:numPr>
        <w:tabs>
          <w:tab w:val="clear" w:pos="0"/>
        </w:tabs>
        <w:spacing w:after="12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9. </w:t>
      </w:r>
      <w:r w:rsidRPr="006110C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  </w:t>
      </w: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Podanie przez Pana/Panią danych osobowych jest </w:t>
      </w:r>
      <w:r w:rsidRPr="006110CA">
        <w:rPr>
          <w:rFonts w:ascii="Times New Roman" w:hAnsi="Times New Roman" w:cs="Times New Roman"/>
          <w:color w:val="000000" w:themeColor="text1"/>
          <w:sz w:val="20"/>
          <w:szCs w:val="20"/>
        </w:rPr>
        <w:t>dobrowolne ale niezbędne do rozpatrzenia    wniosku o wydanie Karty Mieszkańca.</w:t>
      </w:r>
    </w:p>
    <w:p w14:paraId="40E4B220" w14:textId="77777777" w:rsidR="006110CA" w:rsidRPr="006110CA" w:rsidRDefault="006110CA" w:rsidP="006110CA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/>
          <w:color w:val="000000" w:themeColor="text1"/>
          <w:sz w:val="20"/>
          <w:szCs w:val="20"/>
        </w:rPr>
      </w:pP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10. </w:t>
      </w:r>
      <w:r w:rsidRPr="006110C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</w:t>
      </w: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Pana/Pani dane osobowe nie będą przekazywane do państwa trzeciego lub organizacji </w:t>
      </w:r>
    </w:p>
    <w:p w14:paraId="20925084" w14:textId="77777777" w:rsidR="006110CA" w:rsidRPr="006110CA" w:rsidRDefault="006110CA" w:rsidP="006110CA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110C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      </w:t>
      </w: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międzynarodowej.</w:t>
      </w:r>
    </w:p>
    <w:p w14:paraId="28279818" w14:textId="77777777" w:rsidR="006110CA" w:rsidRPr="006110CA" w:rsidRDefault="006110CA" w:rsidP="006110CA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/>
          <w:color w:val="000000" w:themeColor="text1"/>
          <w:sz w:val="20"/>
          <w:szCs w:val="20"/>
        </w:rPr>
      </w:pP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11.</w:t>
      </w:r>
      <w:r w:rsidRPr="006110C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 </w:t>
      </w: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Pana/Pani dane nie będą przetwarzane w sposób zautomatyzowany, w tym również w formie</w:t>
      </w:r>
    </w:p>
    <w:p w14:paraId="120296C8" w14:textId="77777777" w:rsidR="006110CA" w:rsidRPr="006110CA" w:rsidRDefault="006110CA" w:rsidP="006110CA">
      <w:pPr>
        <w:pStyle w:val="Akapitzlist"/>
        <w:numPr>
          <w:ilvl w:val="0"/>
          <w:numId w:val="2"/>
        </w:numPr>
        <w:spacing w:after="160" w:line="252" w:lineRule="auto"/>
        <w:jc w:val="both"/>
        <w:rPr>
          <w:rFonts w:eastAsia="Calibri"/>
          <w:color w:val="000000" w:themeColor="text1"/>
          <w:sz w:val="20"/>
          <w:szCs w:val="20"/>
        </w:rPr>
      </w:pPr>
      <w:r w:rsidRPr="006110C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    </w:t>
      </w: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Pr="006110C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</w:t>
      </w: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profilowania.</w:t>
      </w:r>
    </w:p>
    <w:p w14:paraId="085F23C4" w14:textId="77777777" w:rsidR="006110CA" w:rsidRPr="006110CA" w:rsidRDefault="006110CA" w:rsidP="006110CA">
      <w:pPr>
        <w:spacing w:line="360" w:lineRule="auto"/>
        <w:jc w:val="right"/>
        <w:rPr>
          <w:rFonts w:eastAsia="Calibri"/>
          <w:color w:val="000000" w:themeColor="text1"/>
          <w:sz w:val="20"/>
          <w:szCs w:val="20"/>
          <w:lang w:eastAsia="en-US"/>
        </w:rPr>
      </w:pPr>
      <w:r w:rsidRPr="006110CA">
        <w:rPr>
          <w:rFonts w:eastAsia="Calibri"/>
          <w:color w:val="000000" w:themeColor="text1"/>
          <w:sz w:val="20"/>
          <w:szCs w:val="20"/>
          <w:lang w:eastAsia="en-US"/>
        </w:rPr>
        <w:t>Zapoznałem/</w:t>
      </w:r>
      <w:proofErr w:type="spellStart"/>
      <w:r w:rsidRPr="006110CA">
        <w:rPr>
          <w:rFonts w:eastAsia="Calibri"/>
          <w:color w:val="000000" w:themeColor="text1"/>
          <w:sz w:val="20"/>
          <w:szCs w:val="20"/>
          <w:lang w:eastAsia="en-US"/>
        </w:rPr>
        <w:t>am</w:t>
      </w:r>
      <w:proofErr w:type="spellEnd"/>
      <w:r w:rsidRPr="006110CA">
        <w:rPr>
          <w:rFonts w:eastAsia="Calibri"/>
          <w:color w:val="000000" w:themeColor="text1"/>
          <w:sz w:val="20"/>
          <w:szCs w:val="20"/>
          <w:lang w:eastAsia="en-US"/>
        </w:rPr>
        <w:t xml:space="preserve"> się z powyższą klauzulą ………………………………………</w:t>
      </w:r>
    </w:p>
    <w:p w14:paraId="44EBD704" w14:textId="77777777" w:rsidR="006110CA" w:rsidRPr="006110CA" w:rsidRDefault="006110CA" w:rsidP="006110CA">
      <w:pPr>
        <w:spacing w:line="360" w:lineRule="auto"/>
        <w:ind w:left="6372"/>
        <w:contextualSpacing/>
        <w:jc w:val="center"/>
        <w:rPr>
          <w:rFonts w:eastAsia="Calibri"/>
          <w:color w:val="000000" w:themeColor="text1"/>
          <w:sz w:val="20"/>
          <w:szCs w:val="20"/>
          <w:vertAlign w:val="subscript"/>
          <w:lang w:eastAsia="en-US"/>
        </w:rPr>
      </w:pPr>
      <w:r w:rsidRPr="006110CA">
        <w:rPr>
          <w:rFonts w:eastAsia="Calibri"/>
          <w:color w:val="000000" w:themeColor="text1"/>
          <w:sz w:val="20"/>
          <w:szCs w:val="20"/>
          <w:vertAlign w:val="subscript"/>
          <w:lang w:eastAsia="en-US"/>
        </w:rPr>
        <w:t xml:space="preserve">                                                       (data, podpis)</w:t>
      </w:r>
    </w:p>
    <w:p w14:paraId="26A492DD" w14:textId="77777777" w:rsidR="006110CA" w:rsidRPr="006110CA" w:rsidRDefault="006110CA" w:rsidP="006110CA">
      <w:pPr>
        <w:spacing w:line="360" w:lineRule="auto"/>
        <w:ind w:left="6372"/>
        <w:contextualSpacing/>
        <w:jc w:val="center"/>
        <w:rPr>
          <w:rFonts w:eastAsia="Calibri"/>
          <w:color w:val="000000" w:themeColor="text1"/>
          <w:sz w:val="20"/>
          <w:szCs w:val="20"/>
          <w:vertAlign w:val="subscript"/>
          <w:lang w:eastAsia="en-US"/>
        </w:rPr>
      </w:pPr>
    </w:p>
    <w:p w14:paraId="12A2FD08" w14:textId="77777777" w:rsidR="006110CA" w:rsidRPr="006110CA" w:rsidRDefault="006110CA" w:rsidP="006110CA">
      <w:pPr>
        <w:rPr>
          <w:b/>
          <w:bCs/>
          <w:color w:val="000000" w:themeColor="text1"/>
          <w:sz w:val="20"/>
          <w:szCs w:val="20"/>
        </w:rPr>
      </w:pPr>
      <w:r w:rsidRPr="006110CA">
        <w:rPr>
          <w:b/>
          <w:i/>
          <w:color w:val="000000" w:themeColor="text1"/>
          <w:sz w:val="20"/>
          <w:szCs w:val="20"/>
        </w:rPr>
        <w:t>*Rozporządzenie Parlamentu Europejskiego i Rady (UE) 2016/679 z dnia 27 kwietnia 2016r. w sprawie ochrony osób fizycznych w związku z przetwarzaniem danych osobowych i w sprawie swobodnego przepływu takich danych oraz uchylenia dyrektywy 95/46/WE (ogólne rozporządzenie o ochronie danych)</w:t>
      </w:r>
    </w:p>
    <w:p w14:paraId="34EA8CA9" w14:textId="77777777" w:rsidR="006110CA" w:rsidRDefault="006110CA" w:rsidP="006110CA">
      <w:pPr>
        <w:pStyle w:val="NormalnyWeb"/>
        <w:rPr>
          <w:rStyle w:val="Pogrubienie"/>
        </w:rPr>
      </w:pPr>
    </w:p>
    <w:p w14:paraId="49B65088" w14:textId="77777777" w:rsidR="006110CA" w:rsidRDefault="006110CA" w:rsidP="009676E5">
      <w:pPr>
        <w:pStyle w:val="NormalnyWeb"/>
        <w:jc w:val="center"/>
        <w:rPr>
          <w:rStyle w:val="Pogrubienie"/>
        </w:rPr>
      </w:pPr>
    </w:p>
    <w:p w14:paraId="3943C3F7" w14:textId="77777777" w:rsidR="009F73E3" w:rsidRDefault="009F73E3" w:rsidP="009676E5">
      <w:pPr>
        <w:pStyle w:val="NormalnyWeb"/>
        <w:jc w:val="center"/>
        <w:rPr>
          <w:rStyle w:val="Pogrubienie"/>
        </w:rPr>
      </w:pPr>
    </w:p>
    <w:p w14:paraId="599E6039" w14:textId="77777777" w:rsidR="009F73E3" w:rsidRDefault="009F73E3" w:rsidP="009676E5">
      <w:pPr>
        <w:pStyle w:val="NormalnyWeb"/>
        <w:jc w:val="center"/>
        <w:rPr>
          <w:rStyle w:val="Pogrubienie"/>
        </w:rPr>
      </w:pPr>
    </w:p>
    <w:p w14:paraId="0BB0213D" w14:textId="77777777" w:rsidR="009F73E3" w:rsidRDefault="009F73E3" w:rsidP="009676E5">
      <w:pPr>
        <w:pStyle w:val="NormalnyWeb"/>
        <w:jc w:val="center"/>
        <w:rPr>
          <w:rStyle w:val="Pogrubienie"/>
        </w:rPr>
      </w:pPr>
    </w:p>
    <w:sectPr w:rsidR="009F73E3" w:rsidSect="006110CA">
      <w:endnotePr>
        <w:numFmt w:val="decimal"/>
      </w:endnotePr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5F34"/>
    <w:multiLevelType w:val="multilevel"/>
    <w:tmpl w:val="4DB4831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4AF31BB6"/>
    <w:multiLevelType w:val="multilevel"/>
    <w:tmpl w:val="AFFCCD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98924942">
    <w:abstractNumId w:val="0"/>
  </w:num>
  <w:num w:numId="2" w16cid:durableId="1830780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46BD5"/>
    <w:rsid w:val="00193135"/>
    <w:rsid w:val="00211973"/>
    <w:rsid w:val="003841A1"/>
    <w:rsid w:val="003D1087"/>
    <w:rsid w:val="004C5242"/>
    <w:rsid w:val="00545C1C"/>
    <w:rsid w:val="0055758C"/>
    <w:rsid w:val="006110CA"/>
    <w:rsid w:val="00633896"/>
    <w:rsid w:val="0067484D"/>
    <w:rsid w:val="006852C2"/>
    <w:rsid w:val="008063AA"/>
    <w:rsid w:val="00876EB2"/>
    <w:rsid w:val="008A5439"/>
    <w:rsid w:val="00925C3D"/>
    <w:rsid w:val="009676E5"/>
    <w:rsid w:val="009B4EC6"/>
    <w:rsid w:val="009F73E3"/>
    <w:rsid w:val="00A77B3E"/>
    <w:rsid w:val="00BF09F4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8A7589"/>
  <w15:docId w15:val="{BC47DDAB-F04E-401D-9A69-77755418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paragraph" w:styleId="Nagwek1">
    <w:name w:val="heading 1"/>
    <w:basedOn w:val="Normalny"/>
    <w:link w:val="Nagwek1Znak"/>
    <w:uiPriority w:val="9"/>
    <w:qFormat/>
    <w:rsid w:val="006110CA"/>
    <w:pPr>
      <w:keepNext/>
      <w:keepLines/>
      <w:suppressAutoHyphen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45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9676E5"/>
    <w:pPr>
      <w:spacing w:before="100" w:beforeAutospacing="1" w:after="100" w:afterAutospacing="1"/>
      <w:jc w:val="left"/>
    </w:pPr>
    <w:rPr>
      <w:sz w:val="24"/>
      <w:lang w:bidi="ar-SA"/>
    </w:rPr>
  </w:style>
  <w:style w:type="character" w:styleId="Pogrubienie">
    <w:name w:val="Strong"/>
    <w:basedOn w:val="Domylnaczcionkaakapitu"/>
    <w:uiPriority w:val="22"/>
    <w:qFormat/>
    <w:rsid w:val="009676E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6110C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 w:bidi="ar-SA"/>
    </w:rPr>
  </w:style>
  <w:style w:type="paragraph" w:styleId="Akapitzlist">
    <w:name w:val="List Paragraph"/>
    <w:basedOn w:val="Normalny"/>
    <w:qFormat/>
    <w:rsid w:val="006110CA"/>
    <w:pPr>
      <w:suppressAutoHyphens/>
      <w:spacing w:after="20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i@powiatkutno.eu" TargetMode="External"/><Relationship Id="rId5" Type="http://schemas.openxmlformats.org/officeDocument/2006/relationships/hyperlink" Target="mailto:sekretariat@gminakut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593</Words>
  <Characters>4306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29 grudnia 2022 r.</vt:lpstr>
      <vt:lpstr/>
    </vt:vector>
  </TitlesOfParts>
  <Company>Rada Gminy Kutno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29 grudnia 2022 r.</dc:title>
  <dc:subject>w sprawie przyjęcia Karty Mieszkańca Gminy Kutno</dc:subject>
  <dc:creator>Grabowska Anna</dc:creator>
  <cp:lastModifiedBy>Grabowska Anna</cp:lastModifiedBy>
  <cp:revision>5</cp:revision>
  <cp:lastPrinted>2024-01-23T13:42:00Z</cp:lastPrinted>
  <dcterms:created xsi:type="dcterms:W3CDTF">2024-01-22T12:19:00Z</dcterms:created>
  <dcterms:modified xsi:type="dcterms:W3CDTF">2024-01-30T12:06:00Z</dcterms:modified>
  <cp:category>Akt prawny</cp:category>
</cp:coreProperties>
</file>