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9589" w14:textId="77777777" w:rsidR="0059197E" w:rsidRDefault="0059197E" w:rsidP="0059197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zgłaszania uwag do projektu</w:t>
      </w:r>
    </w:p>
    <w:p w14:paraId="2CBA4D43" w14:textId="77777777" w:rsidR="0059197E" w:rsidRDefault="0059197E" w:rsidP="0059197E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Strategii Rozwoju Gminy Kutno na lata 2021-2030</w:t>
      </w:r>
    </w:p>
    <w:p w14:paraId="0232C86E" w14:textId="77777777" w:rsidR="0059197E" w:rsidRDefault="0059197E" w:rsidP="0059197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trakcie konsultacji społecznych projektu </w:t>
      </w:r>
      <w:r>
        <w:rPr>
          <w:b/>
          <w:i/>
          <w:color w:val="000000"/>
          <w:u w:color="000000"/>
        </w:rPr>
        <w:t>Strategii Rozwoju Gminy Kutno na lata 2021-2030</w:t>
      </w:r>
      <w:r>
        <w:rPr>
          <w:color w:val="000000"/>
          <w:u w:color="000000"/>
        </w:rPr>
        <w:t xml:space="preserve"> możliwe jest składanie uwag, sugestii oraz propozycji zmian do treści przedmiotowego dokumentu.</w:t>
      </w:r>
      <w:r>
        <w:rPr>
          <w:color w:val="000000"/>
          <w:u w:color="000000"/>
        </w:rPr>
        <w:br/>
        <w:t>W tym celu przygotowano niniejszy formularz zgłaszania uwag.</w:t>
      </w:r>
    </w:p>
    <w:p w14:paraId="713FC334" w14:textId="77777777" w:rsidR="0059197E" w:rsidRDefault="0059197E" w:rsidP="0059197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Co ważne, uwagi, propozycje i sugestie dotyczące zmian w konsultowanym dokumencie będą przyjmowane tylko i wyłącznie na przedmiotowym formularzu. Uwagi zgłoszone w inny sposób niż wskazany zostaną wyłączone z procesu konsultacji</w:t>
      </w:r>
      <w:r>
        <w:rPr>
          <w:rStyle w:val="Odwoanieprzypisudolnego"/>
          <w:color w:val="000000"/>
          <w:u w:color="000000"/>
        </w:rPr>
        <w:footnoteReference w:id="1"/>
      </w:r>
      <w:r>
        <w:rPr>
          <w:color w:val="000000"/>
          <w:u w:color="000000"/>
        </w:rPr>
        <w:t xml:space="preserve">. </w:t>
      </w:r>
    </w:p>
    <w:p w14:paraId="36309848" w14:textId="77777777" w:rsidR="0059197E" w:rsidRDefault="0059197E" w:rsidP="0059197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Informacje o podmiocie składającym uwagi, propozycje lub sugestie: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59197E" w14:paraId="1A3581D6" w14:textId="77777777" w:rsidTr="008E36C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CC6A" w14:textId="77777777" w:rsidR="0059197E" w:rsidRDefault="0059197E" w:rsidP="008E36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Imię i nazwisko osoby zgłaszającej uwagi*: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235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</w:tr>
      <w:tr w:rsidR="0059197E" w14:paraId="5680831E" w14:textId="77777777" w:rsidTr="008E36C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A0DF" w14:textId="77777777" w:rsidR="0059197E" w:rsidRDefault="0059197E" w:rsidP="008E36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Reprezentowany podmiot*:</w:t>
            </w:r>
          </w:p>
          <w:p w14:paraId="72A25257" w14:textId="77777777" w:rsidR="0059197E" w:rsidRDefault="0059197E" w:rsidP="008E36C0">
            <w:pPr>
              <w:jc w:val="left"/>
            </w:pPr>
            <w:r>
              <w:rPr>
                <w:b/>
                <w:sz w:val="24"/>
              </w:rPr>
              <w:t>(mieszkaniec Gminy, Gmina sąsiadująca, lokalny partner społeczny, lokalny partner gospodarczy lub inny</w:t>
            </w:r>
            <w:r>
              <w:rPr>
                <w:rStyle w:val="Odwoanieprzypisudolnego"/>
                <w:b/>
                <w:sz w:val="24"/>
              </w:rPr>
              <w:footnoteReference w:id="2"/>
            </w:r>
            <w:r>
              <w:rPr>
                <w:b/>
                <w:sz w:val="24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0CF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</w:tr>
      <w:tr w:rsidR="0059197E" w14:paraId="4E912D23" w14:textId="77777777" w:rsidTr="008E36C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01A6" w14:textId="77777777" w:rsidR="0059197E" w:rsidRDefault="0059197E" w:rsidP="008E36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 poczty elektronicznej</w:t>
            </w:r>
            <w:r>
              <w:rPr>
                <w:rStyle w:val="Odwoanieprzypisudolnego"/>
                <w:b/>
                <w:sz w:val="24"/>
              </w:rPr>
              <w:footnoteReference w:id="3"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F86D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</w:tr>
      <w:tr w:rsidR="0059197E" w14:paraId="7A81299D" w14:textId="77777777" w:rsidTr="008E36C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72C1" w14:textId="77777777" w:rsidR="0059197E" w:rsidRDefault="0059197E" w:rsidP="008E36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Numer telefonu</w:t>
            </w:r>
            <w:r>
              <w:rPr>
                <w:rStyle w:val="Odwoanieprzypisudolnego"/>
                <w:b/>
                <w:sz w:val="24"/>
              </w:rPr>
              <w:footnoteReference w:id="4"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431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</w:tr>
    </w:tbl>
    <w:p w14:paraId="4826669E" w14:textId="77777777" w:rsidR="0059197E" w:rsidRDefault="0059197E" w:rsidP="0059197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*pola obowiązkowe</w:t>
      </w:r>
    </w:p>
    <w:p w14:paraId="043B9B89" w14:textId="77777777" w:rsidR="0059197E" w:rsidRDefault="0059197E" w:rsidP="0059197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Anonimowe formularze zostaną wyłączone z procesu konsultacji.</w:t>
      </w:r>
    </w:p>
    <w:p w14:paraId="7DCA8BF7" w14:textId="77777777" w:rsidR="0059197E" w:rsidRDefault="0059197E" w:rsidP="0059197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Zgłaszane uwagi, propozycje lub sugestie: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31"/>
        <w:gridCol w:w="2671"/>
        <w:gridCol w:w="2521"/>
      </w:tblGrid>
      <w:tr w:rsidR="0059197E" w14:paraId="38EE3B5E" w14:textId="77777777" w:rsidTr="008E36C0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195" w14:textId="77777777" w:rsidR="0059197E" w:rsidRDefault="0059197E" w:rsidP="008E36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Lista uwag, propozycji lub sugestii dotyczących projektu </w:t>
            </w:r>
          </w:p>
          <w:p w14:paraId="6A401EE6" w14:textId="77777777" w:rsidR="0059197E" w:rsidRDefault="0059197E" w:rsidP="008E36C0">
            <w:pPr>
              <w:jc w:val="center"/>
            </w:pPr>
            <w:r>
              <w:rPr>
                <w:b/>
                <w:i/>
                <w:sz w:val="24"/>
              </w:rPr>
              <w:t>Strategii Rozwoju Gminy Kutno na lata 2021-2030</w:t>
            </w:r>
          </w:p>
        </w:tc>
      </w:tr>
      <w:tr w:rsidR="0059197E" w14:paraId="06DD494D" w14:textId="77777777" w:rsidTr="008E3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4883" w14:textId="77777777" w:rsidR="0059197E" w:rsidRDefault="0059197E" w:rsidP="008E36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862" w14:textId="77777777" w:rsidR="0059197E" w:rsidRDefault="0059197E" w:rsidP="008E36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Zapis w projekcie dokumentu </w:t>
            </w:r>
          </w:p>
          <w:p w14:paraId="2126D352" w14:textId="77777777" w:rsidR="0059197E" w:rsidRDefault="0059197E" w:rsidP="008E36C0">
            <w:pPr>
              <w:jc w:val="center"/>
            </w:pPr>
            <w:r>
              <w:rPr>
                <w:sz w:val="24"/>
              </w:rPr>
              <w:t>z podaniem numeru strony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1B6" w14:textId="77777777" w:rsidR="0059197E" w:rsidRDefault="0059197E" w:rsidP="008E36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Propozycja zmiany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438D" w14:textId="77777777" w:rsidR="0059197E" w:rsidRDefault="0059197E" w:rsidP="008E36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Uzasadnienie</w:t>
            </w:r>
          </w:p>
        </w:tc>
      </w:tr>
      <w:tr w:rsidR="0059197E" w14:paraId="00A819C5" w14:textId="77777777" w:rsidTr="008E36C0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B09D" w14:textId="77777777" w:rsidR="0059197E" w:rsidRDefault="0059197E" w:rsidP="008E36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663B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E30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F97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</w:tr>
      <w:tr w:rsidR="0059197E" w14:paraId="696CCD56" w14:textId="77777777" w:rsidTr="008E36C0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39BC" w14:textId="77777777" w:rsidR="0059197E" w:rsidRDefault="0059197E" w:rsidP="008E36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0B8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E59B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F15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</w:tr>
      <w:tr w:rsidR="0059197E" w14:paraId="12640A7C" w14:textId="77777777" w:rsidTr="008E36C0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4BBD" w14:textId="77777777" w:rsidR="0059197E" w:rsidRDefault="0059197E" w:rsidP="008E36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FED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EC4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3C9B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</w:tr>
      <w:tr w:rsidR="0059197E" w14:paraId="05F40A54" w14:textId="77777777" w:rsidTr="008E36C0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A69" w14:textId="77777777" w:rsidR="0059197E" w:rsidRDefault="0059197E" w:rsidP="008E36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CEF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EE9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B35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</w:tr>
      <w:tr w:rsidR="0059197E" w14:paraId="68883248" w14:textId="77777777" w:rsidTr="008E36C0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339" w14:textId="77777777" w:rsidR="0059197E" w:rsidRDefault="0059197E" w:rsidP="008E36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015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F82D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FB5" w14:textId="77777777" w:rsidR="0059197E" w:rsidRDefault="0059197E" w:rsidP="008E36C0">
            <w:pPr>
              <w:rPr>
                <w:color w:val="000000"/>
                <w:u w:color="000000"/>
              </w:rPr>
            </w:pPr>
          </w:p>
        </w:tc>
      </w:tr>
    </w:tbl>
    <w:p w14:paraId="4BFDEF7D" w14:textId="77777777" w:rsidR="0059197E" w:rsidRDefault="0059197E" w:rsidP="0059197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Wypełniony formularz należy przekazać w następujący sposób:</w:t>
      </w:r>
    </w:p>
    <w:p w14:paraId="67D9677F" w14:textId="77777777" w:rsidR="0059197E" w:rsidRDefault="0059197E" w:rsidP="0059197E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 xml:space="preserve">przesłać na adres mailowy: </w:t>
      </w:r>
      <w:hyperlink r:id="rId6" w:history="1">
        <w:r>
          <w:rPr>
            <w:rStyle w:val="Hipercze"/>
            <w:color w:val="000000"/>
            <w:u w:val="none" w:color="000000"/>
          </w:rPr>
          <w:t>sekretariat@gminakutno.pl</w:t>
        </w:r>
      </w:hyperlink>
      <w:r>
        <w:rPr>
          <w:color w:val="000000"/>
          <w:u w:color="000000"/>
        </w:rPr>
        <w:t xml:space="preserve">. W tytule wiadomości prosimy wpisać: </w:t>
      </w:r>
      <w:r>
        <w:rPr>
          <w:i/>
          <w:color w:val="000000"/>
          <w:u w:color="000000"/>
        </w:rPr>
        <w:t>Konsultacje Strategii Gminy</w:t>
      </w:r>
      <w:r>
        <w:rPr>
          <w:color w:val="000000"/>
          <w:u w:color="000000"/>
        </w:rPr>
        <w:t>,</w:t>
      </w:r>
    </w:p>
    <w:p w14:paraId="1A647238" w14:textId="77777777" w:rsidR="0059197E" w:rsidRDefault="0059197E" w:rsidP="0059197E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dostarczyć do siedziby Urzędu Gminy Kutno przy ul. Wincenta Witosa 1 w Kutnie,</w:t>
      </w:r>
    </w:p>
    <w:p w14:paraId="1A7E8438" w14:textId="77777777" w:rsidR="0059197E" w:rsidRDefault="0059197E" w:rsidP="0059197E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przesłać pocztą na adres Urzędu Gminy Kutno,</w:t>
      </w:r>
    </w:p>
    <w:p w14:paraId="02A322D4" w14:textId="77777777" w:rsidR="0059197E" w:rsidRDefault="0059197E" w:rsidP="0059197E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poprzez system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, adres skrytki Urzędu Gminy Kutno /p0jjjk062w/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>.</w:t>
      </w:r>
    </w:p>
    <w:p w14:paraId="477BC142" w14:textId="77777777" w:rsidR="0059197E" w:rsidRDefault="0059197E" w:rsidP="0059197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Formularze zgłaszania uwag do projektu </w:t>
      </w:r>
      <w:r>
        <w:rPr>
          <w:b/>
          <w:i/>
          <w:color w:val="000000"/>
          <w:u w:color="000000"/>
        </w:rPr>
        <w:t>Strategii Rozwoju Gminy Kutno na lata 2021-2030</w:t>
      </w:r>
      <w:r>
        <w:rPr>
          <w:color w:val="000000"/>
          <w:u w:color="000000"/>
        </w:rPr>
        <w:t xml:space="preserve"> będą przyjmowane wyłącznie do dnia </w:t>
      </w:r>
      <w:r>
        <w:rPr>
          <w:b/>
          <w:color w:val="000000"/>
          <w:u w:color="000000"/>
        </w:rPr>
        <w:t>8 marca 2022 r.</w:t>
      </w:r>
      <w:r>
        <w:rPr>
          <w:color w:val="000000"/>
          <w:u w:color="000000"/>
        </w:rPr>
        <w:t xml:space="preserve"> Formularze przesłane po tym terminie zostaną wyłączone z procesu konsultacji.</w:t>
      </w:r>
    </w:p>
    <w:p w14:paraId="71B1DB31" w14:textId="77777777" w:rsidR="0059197E" w:rsidRDefault="0059197E" w:rsidP="0059197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Składając niniejszy formularz oświadczam, że wyrażam zgodę na gromadzenie, przetwarzanie i przekazywanie moich danych osobowych w celu przeprowadzenia procesu konsultacji społecznych. Administratorem danych osobowych zawartych w formularzu jest Urząd Gminy Kutno. Dane te przetwarzane będą tylko i wyłącznie w celu przeprowadzenia procesu przedmiotowych konsultacji społecznych zgodnie z Rozporządzeniem Parlamentu Europejskiego i Rady (UE) 2016/679 z dnia 27 kwietnia 2016 r. w sprawie ochrony osób fizycznych w związku z przetwarzaniem danych osobowych i w sprawie swobodnego przepływu takich danych, zwanym RODO.</w:t>
      </w:r>
    </w:p>
    <w:p w14:paraId="37AC06D1" w14:textId="77777777" w:rsidR="00E46728" w:rsidRDefault="00E46728"/>
    <w:sectPr w:rsidR="00E4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5383" w14:textId="77777777" w:rsidR="003F4A8E" w:rsidRDefault="003F4A8E" w:rsidP="0059197E">
      <w:r>
        <w:separator/>
      </w:r>
    </w:p>
  </w:endnote>
  <w:endnote w:type="continuationSeparator" w:id="0">
    <w:p w14:paraId="40935027" w14:textId="77777777" w:rsidR="003F4A8E" w:rsidRDefault="003F4A8E" w:rsidP="0059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D44F" w14:textId="77777777" w:rsidR="003F4A8E" w:rsidRDefault="003F4A8E" w:rsidP="0059197E">
      <w:r>
        <w:separator/>
      </w:r>
    </w:p>
  </w:footnote>
  <w:footnote w:type="continuationSeparator" w:id="0">
    <w:p w14:paraId="3825DCC5" w14:textId="77777777" w:rsidR="003F4A8E" w:rsidRDefault="003F4A8E" w:rsidP="0059197E">
      <w:r>
        <w:continuationSeparator/>
      </w:r>
    </w:p>
  </w:footnote>
  <w:footnote w:id="1">
    <w:p w14:paraId="4F32CBF4" w14:textId="77777777" w:rsidR="0059197E" w:rsidRDefault="0059197E" w:rsidP="0059197E">
      <w:pPr>
        <w:pStyle w:val="Tekstprzypisudolnego"/>
      </w:pPr>
      <w:r>
        <w:rPr>
          <w:rStyle w:val="Odwoanieprzypisudolnego"/>
        </w:rPr>
        <w:footnoteRef/>
      </w:r>
      <w:r>
        <w:t xml:space="preserve"> Wymóg nie dotyczy uwag, propozycji i sugestii składanych w czasie dyżuru telefonicznego lub spotkania informacyjno-konsultacyjnego stanowiących element procesu konsultacyjnego.</w:t>
      </w:r>
    </w:p>
  </w:footnote>
  <w:footnote w:id="2">
    <w:p w14:paraId="6AC731DF" w14:textId="77777777" w:rsidR="0059197E" w:rsidRDefault="0059197E" w:rsidP="0059197E">
      <w:pPr>
        <w:pStyle w:val="Tekstprzypisudolnego"/>
      </w:pPr>
      <w:r>
        <w:rPr>
          <w:rStyle w:val="Odwoanieprzypisudolnego"/>
        </w:rPr>
        <w:footnoteRef/>
      </w:r>
      <w:r>
        <w:t xml:space="preserve"> W przypadku wybrania innego typu, proszę dookreślić zgłaszający podmiot.</w:t>
      </w:r>
    </w:p>
  </w:footnote>
  <w:footnote w:id="3">
    <w:p w14:paraId="76D116DE" w14:textId="77777777" w:rsidR="0059197E" w:rsidRDefault="0059197E" w:rsidP="0059197E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podania adresu e-mailowego, po zakończeniu procesu konsultacji zostanie przesłana informacja o publikacji Raportu z konsultacji społecznych.</w:t>
      </w:r>
    </w:p>
  </w:footnote>
  <w:footnote w:id="4">
    <w:p w14:paraId="4E67415A" w14:textId="77777777" w:rsidR="0059197E" w:rsidRDefault="0059197E" w:rsidP="0059197E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podania numeru telefonu, po zakończeniu procesu konsultacji zostanie przesłana informacja w formie rozmowy telefonicznej lub smsa o publikacji Raportu z konsultacji społecznych.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7E"/>
    <w:rsid w:val="003F4A8E"/>
    <w:rsid w:val="0059197E"/>
    <w:rsid w:val="006D3AC6"/>
    <w:rsid w:val="00960563"/>
    <w:rsid w:val="00E4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A805"/>
  <w15:chartTrackingRefBased/>
  <w15:docId w15:val="{16927933-EF6F-4878-BF80-72F4311F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97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9197E"/>
    <w:rPr>
      <w:color w:val="0000FF"/>
      <w:u w:val="single"/>
    </w:rPr>
  </w:style>
  <w:style w:type="character" w:styleId="Odwoanieprzypisudolnego">
    <w:name w:val="footnote reference"/>
    <w:basedOn w:val="Domylnaczcionkaakapitu"/>
    <w:rsid w:val="0059197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919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197E"/>
    <w:rPr>
      <w:rFonts w:ascii="Times New Roman" w:eastAsia="Times New Roman" w:hAnsi="Times New Roman" w:cs="Times New Roman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gminakutn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Anna</dc:creator>
  <cp:keywords/>
  <dc:description/>
  <cp:lastModifiedBy>Grabowska Anna</cp:lastModifiedBy>
  <cp:revision>1</cp:revision>
  <dcterms:created xsi:type="dcterms:W3CDTF">2022-01-31T07:05:00Z</dcterms:created>
  <dcterms:modified xsi:type="dcterms:W3CDTF">2022-01-31T07:06:00Z</dcterms:modified>
</cp:coreProperties>
</file>